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98FB" w14:textId="77777777" w:rsidR="001D1215" w:rsidRPr="00674A63" w:rsidRDefault="001D1215" w:rsidP="00A0321E">
      <w:pPr>
        <w:pStyle w:val="Heading2"/>
        <w:rPr>
          <w:rFonts w:ascii="Arial" w:hAnsi="Arial" w:cs="Arial"/>
        </w:rPr>
      </w:pPr>
      <w:bookmarkStart w:id="0" w:name="_Toc63763549"/>
    </w:p>
    <w:p w14:paraId="69A986EA" w14:textId="27A9A450" w:rsidR="001D1215" w:rsidRPr="00674A63" w:rsidRDefault="001D1215" w:rsidP="00A0321E">
      <w:pPr>
        <w:pStyle w:val="Heading2"/>
        <w:jc w:val="center"/>
        <w:rPr>
          <w:rFonts w:ascii="Arial" w:hAnsi="Arial" w:cs="Arial"/>
        </w:rPr>
      </w:pPr>
      <w:r w:rsidRPr="00674A63">
        <w:rPr>
          <w:rFonts w:ascii="Arial" w:hAnsi="Arial" w:cs="Arial"/>
          <w:noProof/>
        </w:rPr>
        <w:drawing>
          <wp:inline distT="0" distB="0" distL="0" distR="0" wp14:anchorId="32115AB8" wp14:editId="3B3330C6">
            <wp:extent cx="4536141" cy="812144"/>
            <wp:effectExtent l="0" t="0" r="0" b="127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386" cy="8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2F20" w14:textId="77777777" w:rsidR="00A0321E" w:rsidRPr="00674A63" w:rsidRDefault="00A0321E" w:rsidP="00A0321E">
      <w:pPr>
        <w:pStyle w:val="Heading2"/>
        <w:rPr>
          <w:rFonts w:ascii="Arial" w:hAnsi="Arial" w:cs="Arial"/>
        </w:rPr>
      </w:pPr>
    </w:p>
    <w:p w14:paraId="217C8DD5" w14:textId="77777777" w:rsidR="00433FD6" w:rsidRPr="0073340A" w:rsidRDefault="00433FD6" w:rsidP="00433FD6">
      <w:pPr>
        <w:jc w:val="center"/>
        <w:rPr>
          <w:rFonts w:ascii="Arial" w:eastAsia="ITC Franklin Gothic Std Demi" w:hAnsi="Arial" w:cs="Arial"/>
          <w:b/>
          <w:bCs/>
          <w:color w:val="91AFC3"/>
          <w:spacing w:val="2"/>
          <w:sz w:val="36"/>
          <w:szCs w:val="32"/>
          <w:lang w:val="es"/>
        </w:rPr>
      </w:pPr>
      <w:r w:rsidRPr="0073340A">
        <w:rPr>
          <w:rFonts w:ascii="Arial" w:eastAsia="ITC Franklin Gothic Std Demi" w:hAnsi="Arial" w:cs="Arial"/>
          <w:b/>
          <w:bCs/>
          <w:color w:val="91AFC3"/>
          <w:spacing w:val="2"/>
          <w:sz w:val="36"/>
          <w:szCs w:val="32"/>
          <w:lang w:val="es"/>
        </w:rPr>
        <w:t xml:space="preserve">Código de Conducta para la Protección de los Derechos Humanos </w:t>
      </w:r>
    </w:p>
    <w:p w14:paraId="4259D887" w14:textId="77777777" w:rsidR="00433FD6" w:rsidRPr="00433FD6" w:rsidRDefault="00433FD6" w:rsidP="00433FD6">
      <w:pPr>
        <w:jc w:val="center"/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</w:pPr>
      <w:r w:rsidRPr="00433FD6"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  <w:t xml:space="preserve">Version 1.0, </w:t>
      </w:r>
      <w:proofErr w:type="spellStart"/>
      <w:r w:rsidRPr="00433FD6"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  <w:t>avril</w:t>
      </w:r>
      <w:proofErr w:type="spellEnd"/>
      <w:r w:rsidRPr="00433FD6"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  <w:t xml:space="preserve"> 2021</w:t>
      </w:r>
    </w:p>
    <w:p w14:paraId="197E129C" w14:textId="77777777" w:rsidR="00831908" w:rsidRPr="00674A63" w:rsidRDefault="00831908" w:rsidP="00831908">
      <w:pPr>
        <w:jc w:val="center"/>
        <w:rPr>
          <w:rFonts w:ascii="Arial" w:eastAsia="ITC Franklin Gothic Std Medium" w:hAnsi="Arial" w:cs="Arial"/>
          <w:bCs/>
          <w:i/>
          <w:iCs/>
          <w:color w:val="91AFC3"/>
          <w:sz w:val="24"/>
          <w:u w:color="000000"/>
          <w:bdr w:val="nil"/>
        </w:rPr>
      </w:pPr>
    </w:p>
    <w:p w14:paraId="563B0EBC" w14:textId="187DCA04" w:rsidR="00D1582A" w:rsidRPr="0073340A" w:rsidRDefault="00D1582A" w:rsidP="00D1582A">
      <w:pPr>
        <w:jc w:val="center"/>
        <w:rPr>
          <w:rFonts w:ascii="Arial" w:hAnsi="Arial" w:cs="Arial"/>
          <w:highlight w:val="yellow"/>
          <w:lang w:val="fr-FR"/>
        </w:rPr>
      </w:pPr>
      <w:r w:rsidRPr="0073340A">
        <w:rPr>
          <w:rFonts w:ascii="Arial" w:hAnsi="Arial" w:cs="Arial"/>
          <w:highlight w:val="yellow"/>
          <w:lang w:val="fr-FR"/>
        </w:rPr>
        <w:t>[</w:t>
      </w:r>
      <w:r w:rsidR="0073340A" w:rsidRPr="0073340A">
        <w:rPr>
          <w:rFonts w:ascii="Arial" w:hAnsi="Arial" w:cs="Arial"/>
          <w:highlight w:val="yellow"/>
          <w:lang w:val="fr-FR"/>
        </w:rPr>
        <w:t xml:space="preserve">Nombre </w:t>
      </w:r>
      <w:proofErr w:type="spellStart"/>
      <w:r w:rsidR="0073340A" w:rsidRPr="0073340A">
        <w:rPr>
          <w:rFonts w:ascii="Arial" w:hAnsi="Arial" w:cs="Arial"/>
          <w:highlight w:val="yellow"/>
          <w:lang w:val="fr-FR"/>
        </w:rPr>
        <w:t>del</w:t>
      </w:r>
      <w:proofErr w:type="spellEnd"/>
      <w:r w:rsidR="0073340A" w:rsidRPr="0073340A">
        <w:rPr>
          <w:rFonts w:ascii="Arial" w:hAnsi="Arial" w:cs="Arial"/>
          <w:highlight w:val="yellow"/>
          <w:lang w:val="fr-FR"/>
        </w:rPr>
        <w:t xml:space="preserve"> </w:t>
      </w:r>
      <w:proofErr w:type="spellStart"/>
      <w:r w:rsidR="0073340A" w:rsidRPr="0073340A">
        <w:rPr>
          <w:rFonts w:ascii="Arial" w:hAnsi="Arial" w:cs="Arial"/>
          <w:highlight w:val="yellow"/>
          <w:lang w:val="fr-FR"/>
        </w:rPr>
        <w:t>proyecto</w:t>
      </w:r>
      <w:proofErr w:type="spellEnd"/>
      <w:r w:rsidR="0073340A" w:rsidRPr="0073340A">
        <w:rPr>
          <w:rFonts w:ascii="Arial" w:hAnsi="Arial" w:cs="Arial"/>
          <w:highlight w:val="yellow"/>
          <w:lang w:val="fr-FR"/>
        </w:rPr>
        <w:t xml:space="preserve"> de </w:t>
      </w:r>
      <w:proofErr w:type="spellStart"/>
      <w:r w:rsidR="0073340A" w:rsidRPr="0073340A">
        <w:rPr>
          <w:rFonts w:ascii="Arial" w:hAnsi="Arial" w:cs="Arial"/>
          <w:highlight w:val="yellow"/>
          <w:lang w:val="fr-FR"/>
        </w:rPr>
        <w:t>mejora</w:t>
      </w:r>
      <w:proofErr w:type="spellEnd"/>
      <w:r w:rsidR="0073340A" w:rsidRPr="0073340A">
        <w:rPr>
          <w:rFonts w:ascii="Arial" w:hAnsi="Arial" w:cs="Arial"/>
          <w:highlight w:val="yellow"/>
          <w:lang w:val="fr-FR"/>
        </w:rPr>
        <w:t xml:space="preserve"> </w:t>
      </w:r>
      <w:proofErr w:type="spellStart"/>
      <w:r w:rsidR="0073340A" w:rsidRPr="0073340A">
        <w:rPr>
          <w:rFonts w:ascii="Arial" w:hAnsi="Arial" w:cs="Arial"/>
          <w:highlight w:val="yellow"/>
          <w:lang w:val="fr-FR"/>
        </w:rPr>
        <w:t>pesquera</w:t>
      </w:r>
      <w:proofErr w:type="spellEnd"/>
      <w:r w:rsidRPr="0073340A">
        <w:rPr>
          <w:rFonts w:ascii="Arial" w:hAnsi="Arial" w:cs="Arial"/>
          <w:highlight w:val="yellow"/>
          <w:lang w:val="fr-FR"/>
        </w:rPr>
        <w:t>]</w:t>
      </w:r>
    </w:p>
    <w:p w14:paraId="169CC9FF" w14:textId="3441A174" w:rsidR="00A0321E" w:rsidRPr="0073340A" w:rsidRDefault="00433FD6" w:rsidP="00A0321E">
      <w:pPr>
        <w:rPr>
          <w:rFonts w:ascii="Arial" w:hAnsi="Arial" w:cs="Arial"/>
          <w:i/>
          <w:color w:val="FF0000"/>
          <w:lang w:val="fr-FR"/>
        </w:rPr>
      </w:pPr>
      <w:proofErr w:type="spellStart"/>
      <w:r w:rsidRPr="00433FD6">
        <w:rPr>
          <w:rFonts w:ascii="Arial" w:hAnsi="Arial" w:cs="Arial"/>
          <w:i/>
          <w:color w:val="FF0000"/>
          <w:lang w:val="fr-FR"/>
        </w:rPr>
        <w:t>Añada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o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suprima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los campos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adicionales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de los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firmantes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según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sea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necesario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,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complete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y firme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esta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página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de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firmas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y, a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continuación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,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fú</w:t>
      </w:r>
      <w:bookmarkStart w:id="1" w:name="_GoBack"/>
      <w:bookmarkEnd w:id="1"/>
      <w:r w:rsidRPr="00433FD6">
        <w:rPr>
          <w:rFonts w:ascii="Arial" w:hAnsi="Arial" w:cs="Arial"/>
          <w:i/>
          <w:color w:val="FF0000"/>
          <w:lang w:val="fr-FR"/>
        </w:rPr>
        <w:t>ndala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con el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Código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de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Conducta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 </w:t>
      </w:r>
      <w:proofErr w:type="spellStart"/>
      <w:r w:rsidRPr="00433FD6">
        <w:rPr>
          <w:rFonts w:ascii="Arial" w:hAnsi="Arial" w:cs="Arial"/>
          <w:i/>
          <w:color w:val="FF0000"/>
          <w:lang w:val="fr-FR"/>
        </w:rPr>
        <w:t>completo</w:t>
      </w:r>
      <w:proofErr w:type="spellEnd"/>
      <w:r w:rsidRPr="00433FD6">
        <w:rPr>
          <w:rFonts w:ascii="Arial" w:hAnsi="Arial" w:cs="Arial"/>
          <w:i/>
          <w:color w:val="FF0000"/>
          <w:lang w:val="fr-FR"/>
        </w:rPr>
        <w:t xml:space="preserve">. </w:t>
      </w:r>
      <w:proofErr w:type="spellStart"/>
      <w:r w:rsidRPr="0073340A">
        <w:rPr>
          <w:rFonts w:ascii="Arial" w:hAnsi="Arial" w:cs="Arial"/>
          <w:i/>
          <w:color w:val="FF0000"/>
          <w:lang w:val="fr-FR"/>
        </w:rPr>
        <w:t>Elimine</w:t>
      </w:r>
      <w:proofErr w:type="spellEnd"/>
      <w:r w:rsidRPr="0073340A">
        <w:rPr>
          <w:rFonts w:ascii="Arial" w:hAnsi="Arial" w:cs="Arial"/>
          <w:i/>
          <w:color w:val="FF0000"/>
          <w:lang w:val="fr-FR"/>
        </w:rPr>
        <w:t xml:space="preserve"> este texto antes de </w:t>
      </w:r>
      <w:proofErr w:type="spellStart"/>
      <w:r w:rsidRPr="0073340A">
        <w:rPr>
          <w:rFonts w:ascii="Arial" w:hAnsi="Arial" w:cs="Arial"/>
          <w:i/>
          <w:color w:val="FF0000"/>
          <w:lang w:val="fr-FR"/>
        </w:rPr>
        <w:t>finalizar</w:t>
      </w:r>
      <w:proofErr w:type="spellEnd"/>
      <w:r w:rsidRPr="0073340A">
        <w:rPr>
          <w:rFonts w:ascii="Arial" w:hAnsi="Arial" w:cs="Arial"/>
          <w:i/>
          <w:color w:val="FF0000"/>
          <w:lang w:val="fr-FR"/>
        </w:rPr>
        <w:t>.</w:t>
      </w:r>
    </w:p>
    <w:p w14:paraId="54DB9BFB" w14:textId="77777777" w:rsidR="00433FD6" w:rsidRPr="0073340A" w:rsidRDefault="00433FD6" w:rsidP="00A0321E">
      <w:pPr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A0321E" w:rsidRPr="0073340A" w14:paraId="73390080" w14:textId="059F1D70" w:rsidTr="00D350B4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11CFFD67" w14:textId="2A2BF3D4" w:rsidR="00A0321E" w:rsidRPr="0073340A" w:rsidRDefault="00A0321E" w:rsidP="00A0321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0" w:type="dxa"/>
          </w:tcPr>
          <w:p w14:paraId="3B037AF1" w14:textId="77777777" w:rsidR="00A0321E" w:rsidRPr="0073340A" w:rsidRDefault="00A0321E" w:rsidP="00A0321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443901B7" w14:textId="13E1082E" w:rsidR="00A0321E" w:rsidRPr="0073340A" w:rsidRDefault="00A0321E" w:rsidP="00A0321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33FD6" w:rsidRPr="00674A63" w14:paraId="4A731572" w14:textId="5A03B3E1" w:rsidTr="00266A7D">
        <w:tc>
          <w:tcPr>
            <w:tcW w:w="4230" w:type="dxa"/>
            <w:tcBorders>
              <w:top w:val="single" w:sz="4" w:space="0" w:color="auto"/>
            </w:tcBorders>
          </w:tcPr>
          <w:p w14:paraId="6CD53585" w14:textId="182682D5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630" w:type="dxa"/>
          </w:tcPr>
          <w:p w14:paraId="2DC6AE37" w14:textId="77777777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B1895E1" w14:textId="5853DB90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  <w:tr w:rsidR="00433FD6" w:rsidRPr="00674A63" w14:paraId="63321CDE" w14:textId="77777777" w:rsidTr="00266A7D">
        <w:trPr>
          <w:trHeight w:val="441"/>
        </w:trPr>
        <w:tc>
          <w:tcPr>
            <w:tcW w:w="4230" w:type="dxa"/>
          </w:tcPr>
          <w:p w14:paraId="3E78EDA6" w14:textId="16128DB7" w:rsidR="00433FD6" w:rsidRPr="00433FD6" w:rsidRDefault="00433FD6" w:rsidP="00433FD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[Nombre 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Completo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]</w:t>
            </w:r>
          </w:p>
          <w:p w14:paraId="72FDAC88" w14:textId="6AE01DE2" w:rsidR="00433FD6" w:rsidRPr="00433FD6" w:rsidRDefault="00433FD6" w:rsidP="00433FD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Título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o cargo]</w:t>
            </w:r>
          </w:p>
          <w:p w14:paraId="09CFBDC8" w14:textId="355376FC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O</w:t>
            </w: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rganización</w:t>
            </w:r>
            <w:proofErr w:type="spellEnd"/>
          </w:p>
        </w:tc>
        <w:tc>
          <w:tcPr>
            <w:tcW w:w="630" w:type="dxa"/>
          </w:tcPr>
          <w:p w14:paraId="04C8620F" w14:textId="77777777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D87EF25" w14:textId="77777777" w:rsidR="00433FD6" w:rsidRPr="00433FD6" w:rsidRDefault="00433FD6" w:rsidP="00433FD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[Nombre 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Completo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]</w:t>
            </w:r>
          </w:p>
          <w:p w14:paraId="22EE4552" w14:textId="77777777" w:rsidR="00433FD6" w:rsidRPr="00433FD6" w:rsidRDefault="00433FD6" w:rsidP="00433FD6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Título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o cargo]</w:t>
            </w:r>
          </w:p>
          <w:p w14:paraId="01B04ACC" w14:textId="29E61D54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O</w:t>
            </w: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rganización</w:t>
            </w:r>
            <w:proofErr w:type="spellEnd"/>
          </w:p>
        </w:tc>
      </w:tr>
      <w:tr w:rsidR="00433FD6" w:rsidRPr="00674A63" w14:paraId="09359181" w14:textId="77777777" w:rsidTr="00F377EC">
        <w:trPr>
          <w:trHeight w:val="540"/>
        </w:trPr>
        <w:tc>
          <w:tcPr>
            <w:tcW w:w="4230" w:type="dxa"/>
          </w:tcPr>
          <w:p w14:paraId="4988DCD5" w14:textId="55C66B8F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5021E" w14:textId="77777777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28CA8D4" w14:textId="5B6A507C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FD6" w:rsidRPr="00674A63" w14:paraId="2406CC87" w14:textId="77777777" w:rsidTr="00266A7D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21DD7409" w14:textId="63BD0542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630" w:type="dxa"/>
          </w:tcPr>
          <w:p w14:paraId="47B931A5" w14:textId="77777777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26B25F82" w14:textId="2203184A" w:rsidR="00433FD6" w:rsidRPr="00674A63" w:rsidRDefault="00433FD6" w:rsidP="00433F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</w:tr>
    </w:tbl>
    <w:p w14:paraId="0D7136A0" w14:textId="05DD513B" w:rsidR="00A0321E" w:rsidRDefault="00A0321E" w:rsidP="00A0321E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433FD6" w:rsidRPr="00674A63" w14:paraId="4CB96EB2" w14:textId="77777777" w:rsidTr="00287F31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7A852264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08559C0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76D10BAA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FD6" w:rsidRPr="00674A63" w14:paraId="07B073E4" w14:textId="77777777" w:rsidTr="00287F31">
        <w:tc>
          <w:tcPr>
            <w:tcW w:w="4230" w:type="dxa"/>
            <w:tcBorders>
              <w:top w:val="single" w:sz="4" w:space="0" w:color="auto"/>
            </w:tcBorders>
          </w:tcPr>
          <w:p w14:paraId="00D878E9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630" w:type="dxa"/>
          </w:tcPr>
          <w:p w14:paraId="0BA338BF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0FC4B069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  <w:tr w:rsidR="00433FD6" w:rsidRPr="00674A63" w14:paraId="106EB7A3" w14:textId="77777777" w:rsidTr="00287F31">
        <w:trPr>
          <w:trHeight w:val="441"/>
        </w:trPr>
        <w:tc>
          <w:tcPr>
            <w:tcW w:w="4230" w:type="dxa"/>
          </w:tcPr>
          <w:p w14:paraId="175AB574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[Nombre 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Completo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]</w:t>
            </w:r>
          </w:p>
          <w:p w14:paraId="0DEFE724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Título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o cargo]</w:t>
            </w:r>
          </w:p>
          <w:p w14:paraId="4783108E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O</w:t>
            </w: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rganización</w:t>
            </w:r>
            <w:proofErr w:type="spellEnd"/>
          </w:p>
        </w:tc>
        <w:tc>
          <w:tcPr>
            <w:tcW w:w="630" w:type="dxa"/>
          </w:tcPr>
          <w:p w14:paraId="0A1EE9D3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EFCF15B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[Nombre 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Completo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]</w:t>
            </w:r>
          </w:p>
          <w:p w14:paraId="28C4289F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Título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o cargo]</w:t>
            </w:r>
          </w:p>
          <w:p w14:paraId="08571935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O</w:t>
            </w: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rganización</w:t>
            </w:r>
            <w:proofErr w:type="spellEnd"/>
          </w:p>
        </w:tc>
      </w:tr>
      <w:tr w:rsidR="00433FD6" w:rsidRPr="00674A63" w14:paraId="7ABCB609" w14:textId="77777777" w:rsidTr="00287F31">
        <w:trPr>
          <w:trHeight w:val="540"/>
        </w:trPr>
        <w:tc>
          <w:tcPr>
            <w:tcW w:w="4230" w:type="dxa"/>
          </w:tcPr>
          <w:p w14:paraId="0287903B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B4DAC3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6392E94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FD6" w:rsidRPr="00674A63" w14:paraId="1E65E8DE" w14:textId="77777777" w:rsidTr="00287F31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34A0620B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630" w:type="dxa"/>
          </w:tcPr>
          <w:p w14:paraId="07DE13B2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6DA64304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</w:tr>
    </w:tbl>
    <w:p w14:paraId="1681E8DA" w14:textId="72496302" w:rsidR="00433FD6" w:rsidRDefault="00433FD6" w:rsidP="00A0321E">
      <w:pPr>
        <w:pStyle w:val="Heading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30"/>
        <w:gridCol w:w="4490"/>
      </w:tblGrid>
      <w:tr w:rsidR="00433FD6" w:rsidRPr="00674A63" w14:paraId="6EC6089B" w14:textId="77777777" w:rsidTr="00287F31">
        <w:trPr>
          <w:trHeight w:val="765"/>
        </w:trPr>
        <w:tc>
          <w:tcPr>
            <w:tcW w:w="4230" w:type="dxa"/>
            <w:tcBorders>
              <w:bottom w:val="single" w:sz="4" w:space="0" w:color="auto"/>
            </w:tcBorders>
          </w:tcPr>
          <w:p w14:paraId="6E4FEC1D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215CA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14:paraId="35AAA699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FD6" w:rsidRPr="00674A63" w14:paraId="4700CDD0" w14:textId="77777777" w:rsidTr="00287F31">
        <w:tc>
          <w:tcPr>
            <w:tcW w:w="4230" w:type="dxa"/>
            <w:tcBorders>
              <w:top w:val="single" w:sz="4" w:space="0" w:color="auto"/>
            </w:tcBorders>
          </w:tcPr>
          <w:p w14:paraId="3E451805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630" w:type="dxa"/>
          </w:tcPr>
          <w:p w14:paraId="7BB75F70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44D553E8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Firma</w:t>
            </w:r>
            <w:proofErr w:type="spellEnd"/>
          </w:p>
        </w:tc>
      </w:tr>
      <w:tr w:rsidR="00433FD6" w:rsidRPr="00674A63" w14:paraId="0EB80579" w14:textId="77777777" w:rsidTr="00287F31">
        <w:trPr>
          <w:trHeight w:val="441"/>
        </w:trPr>
        <w:tc>
          <w:tcPr>
            <w:tcW w:w="4230" w:type="dxa"/>
          </w:tcPr>
          <w:p w14:paraId="04E478F0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[Nombre 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Completo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]</w:t>
            </w:r>
          </w:p>
          <w:p w14:paraId="4C003088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Título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o cargo]</w:t>
            </w:r>
          </w:p>
          <w:p w14:paraId="3E52A4BA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O</w:t>
            </w: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rganización</w:t>
            </w:r>
            <w:proofErr w:type="spellEnd"/>
          </w:p>
        </w:tc>
        <w:tc>
          <w:tcPr>
            <w:tcW w:w="630" w:type="dxa"/>
          </w:tcPr>
          <w:p w14:paraId="03864CD0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23D87DA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[Nombre 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Completo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]</w:t>
            </w:r>
          </w:p>
          <w:p w14:paraId="1D918A31" w14:textId="77777777" w:rsidR="00433FD6" w:rsidRPr="00433FD6" w:rsidRDefault="00433FD6" w:rsidP="00287F31">
            <w:pP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Título</w:t>
            </w:r>
            <w:proofErr w:type="spellEnd"/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 xml:space="preserve"> o cargo]</w:t>
            </w:r>
          </w:p>
          <w:p w14:paraId="736F4507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O</w:t>
            </w:r>
            <w:r w:rsidRPr="00433FD6">
              <w:rPr>
                <w:rFonts w:ascii="Arial" w:hAnsi="Arial" w:cs="Arial"/>
                <w:sz w:val="20"/>
                <w:szCs w:val="20"/>
                <w:highlight w:val="yellow"/>
                <w:lang w:val="fr-FR"/>
              </w:rPr>
              <w:t>rganización</w:t>
            </w:r>
            <w:proofErr w:type="spellEnd"/>
          </w:p>
        </w:tc>
      </w:tr>
      <w:tr w:rsidR="00433FD6" w:rsidRPr="00674A63" w14:paraId="57B82D47" w14:textId="77777777" w:rsidTr="00287F31">
        <w:trPr>
          <w:trHeight w:val="540"/>
        </w:trPr>
        <w:tc>
          <w:tcPr>
            <w:tcW w:w="4230" w:type="dxa"/>
          </w:tcPr>
          <w:p w14:paraId="44B6A409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BFC623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120F087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FD6" w:rsidRPr="00674A63" w14:paraId="76D277F8" w14:textId="77777777" w:rsidTr="00287F31">
        <w:trPr>
          <w:trHeight w:val="332"/>
        </w:trPr>
        <w:tc>
          <w:tcPr>
            <w:tcW w:w="4230" w:type="dxa"/>
            <w:tcBorders>
              <w:top w:val="single" w:sz="4" w:space="0" w:color="auto"/>
            </w:tcBorders>
          </w:tcPr>
          <w:p w14:paraId="4FADEC83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630" w:type="dxa"/>
          </w:tcPr>
          <w:p w14:paraId="5E5730C2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</w:tcPr>
          <w:p w14:paraId="51F67424" w14:textId="77777777" w:rsidR="00433FD6" w:rsidRPr="00674A63" w:rsidRDefault="00433FD6" w:rsidP="00287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spellEnd"/>
          </w:p>
        </w:tc>
      </w:tr>
      <w:bookmarkEnd w:id="0"/>
    </w:tbl>
    <w:p w14:paraId="04683B77" w14:textId="77777777" w:rsidR="00433FD6" w:rsidRPr="00674A63" w:rsidRDefault="00433FD6" w:rsidP="00A0321E">
      <w:pPr>
        <w:pStyle w:val="Heading2"/>
        <w:rPr>
          <w:rFonts w:ascii="Arial" w:hAnsi="Arial" w:cs="Arial"/>
          <w:sz w:val="20"/>
          <w:szCs w:val="20"/>
        </w:rPr>
      </w:pPr>
    </w:p>
    <w:sectPr w:rsidR="00433FD6" w:rsidRPr="00674A63" w:rsidSect="005755E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29DE0" w14:textId="77777777" w:rsidR="00720C04" w:rsidRDefault="00720C04" w:rsidP="00F377EC">
      <w:r>
        <w:separator/>
      </w:r>
    </w:p>
  </w:endnote>
  <w:endnote w:type="continuationSeparator" w:id="0">
    <w:p w14:paraId="4D8E56FF" w14:textId="77777777" w:rsidR="00720C04" w:rsidRDefault="00720C04" w:rsidP="00F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TC Franklin Gothic Std Demi">
    <w:altName w:val="Times New Roman"/>
    <w:panose1 w:val="020B0604020202020204"/>
    <w:charset w:val="00"/>
    <w:family w:val="roman"/>
    <w:pitch w:val="default"/>
  </w:font>
  <w:font w:name="ITC Franklin Gothic Std Medium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9832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4559" w14:textId="3244E57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1BB4FE" w14:textId="77777777" w:rsidR="00F377EC" w:rsidRDefault="00F377EC" w:rsidP="00F377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99951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FE80C8" w14:textId="0121ECD0" w:rsidR="00F377EC" w:rsidRDefault="00F377EC" w:rsidP="007C46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6A6702" w14:textId="77777777" w:rsidR="00F377EC" w:rsidRDefault="00F377EC" w:rsidP="00F377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A153" w14:textId="77777777" w:rsidR="00720C04" w:rsidRDefault="00720C04" w:rsidP="00F377EC">
      <w:r>
        <w:separator/>
      </w:r>
    </w:p>
  </w:footnote>
  <w:footnote w:type="continuationSeparator" w:id="0">
    <w:p w14:paraId="229AD934" w14:textId="77777777" w:rsidR="00720C04" w:rsidRDefault="00720C04" w:rsidP="00F3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7A6"/>
    <w:multiLevelType w:val="hybridMultilevel"/>
    <w:tmpl w:val="E46A3C7C"/>
    <w:lvl w:ilvl="0" w:tplc="E326C4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74FD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30B6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6E2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4882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A44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0422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766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48F9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AE46163"/>
    <w:multiLevelType w:val="hybridMultilevel"/>
    <w:tmpl w:val="99969250"/>
    <w:lvl w:ilvl="0" w:tplc="783AAF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96D9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44AA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1E7E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B893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282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8898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0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CC3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2FF0B5E"/>
    <w:multiLevelType w:val="hybridMultilevel"/>
    <w:tmpl w:val="A44C7B74"/>
    <w:lvl w:ilvl="0" w:tplc="76529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F0C3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9E42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4C7A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9087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6E0E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4287F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5009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4E67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7A4872C9"/>
    <w:multiLevelType w:val="hybridMultilevel"/>
    <w:tmpl w:val="A8CAE7DA"/>
    <w:lvl w:ilvl="0" w:tplc="315A91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A84D0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3EF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ACDE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F808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E48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807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A091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0A88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15"/>
    <w:rsid w:val="00157FB5"/>
    <w:rsid w:val="001D1215"/>
    <w:rsid w:val="00266A7D"/>
    <w:rsid w:val="00433FD6"/>
    <w:rsid w:val="004B54C6"/>
    <w:rsid w:val="00511457"/>
    <w:rsid w:val="005755E6"/>
    <w:rsid w:val="00674A63"/>
    <w:rsid w:val="00720C04"/>
    <w:rsid w:val="0073340A"/>
    <w:rsid w:val="00831908"/>
    <w:rsid w:val="00A0321E"/>
    <w:rsid w:val="00A53B70"/>
    <w:rsid w:val="00AA38C7"/>
    <w:rsid w:val="00B22A2D"/>
    <w:rsid w:val="00CC5681"/>
    <w:rsid w:val="00D1582A"/>
    <w:rsid w:val="00D350B4"/>
    <w:rsid w:val="00DA6F9A"/>
    <w:rsid w:val="00F377EC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9313"/>
  <w15:chartTrackingRefBased/>
  <w15:docId w15:val="{799C2B2A-E92C-814F-A710-D3174EDC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1215"/>
    <w:pPr>
      <w:widowControl w:val="0"/>
    </w:pPr>
    <w:rPr>
      <w:rFonts w:ascii="Segoe UI" w:hAnsi="Segoe UI" w:cs="Segoe U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0321E"/>
    <w:pPr>
      <w:jc w:val="center"/>
      <w:outlineLvl w:val="0"/>
    </w:pPr>
    <w:rPr>
      <w:sz w:val="40"/>
    </w:rPr>
  </w:style>
  <w:style w:type="paragraph" w:styleId="Heading2">
    <w:name w:val="heading 2"/>
    <w:basedOn w:val="Normal"/>
    <w:link w:val="Heading2Char"/>
    <w:uiPriority w:val="1"/>
    <w:qFormat/>
    <w:rsid w:val="00A0321E"/>
    <w:pPr>
      <w:outlineLvl w:val="1"/>
    </w:pPr>
    <w:rPr>
      <w:rFonts w:asciiTheme="minorHAnsi" w:eastAsia="ITC Franklin Gothic Std Demi" w:hAnsiTheme="minorHAnsi" w:cstheme="minorHAnsi"/>
      <w:b/>
      <w:bCs/>
      <w:color w:val="91AFC3"/>
      <w:spacing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321E"/>
    <w:rPr>
      <w:rFonts w:eastAsia="ITC Franklin Gothic Std Demi" w:cstheme="minorHAnsi"/>
      <w:b/>
      <w:bCs/>
      <w:color w:val="91AFC3"/>
      <w:spacing w:val="2"/>
      <w:sz w:val="32"/>
      <w:szCs w:val="32"/>
    </w:rPr>
  </w:style>
  <w:style w:type="table" w:styleId="TableGrid">
    <w:name w:val="Table Grid"/>
    <w:basedOn w:val="TableNormal"/>
    <w:uiPriority w:val="59"/>
    <w:rsid w:val="001D1215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321E"/>
    <w:rPr>
      <w:rFonts w:eastAsia="ITC Franklin Gothic Std Demi" w:cstheme="minorHAnsi"/>
      <w:b/>
      <w:bCs/>
      <w:color w:val="91AFC3"/>
      <w:spacing w:val="2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1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EC"/>
    <w:rPr>
      <w:rFonts w:ascii="Segoe UI" w:hAnsi="Segoe UI" w:cs="Segoe U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Stewart</dc:creator>
  <cp:keywords/>
  <dc:description/>
  <cp:lastModifiedBy>Amber Stewart</cp:lastModifiedBy>
  <cp:revision>2</cp:revision>
  <cp:lastPrinted>2021-03-18T19:52:00Z</cp:lastPrinted>
  <dcterms:created xsi:type="dcterms:W3CDTF">2021-04-27T21:32:00Z</dcterms:created>
  <dcterms:modified xsi:type="dcterms:W3CDTF">2021-04-27T21:32:00Z</dcterms:modified>
</cp:coreProperties>
</file>