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98FB" w14:textId="77777777" w:rsidR="001D1215" w:rsidRPr="00674A63" w:rsidRDefault="001D1215" w:rsidP="00A0321E">
      <w:pPr>
        <w:pStyle w:val="Heading2"/>
        <w:rPr>
          <w:rFonts w:ascii="Arial" w:hAnsi="Arial" w:cs="Arial"/>
        </w:rPr>
      </w:pPr>
      <w:bookmarkStart w:id="0" w:name="_Toc63763549"/>
    </w:p>
    <w:p w14:paraId="69A986EA" w14:textId="27A9A450" w:rsidR="001D1215" w:rsidRPr="00674A63" w:rsidRDefault="001D1215" w:rsidP="00A0321E">
      <w:pPr>
        <w:pStyle w:val="Heading2"/>
        <w:jc w:val="center"/>
        <w:rPr>
          <w:rFonts w:ascii="Arial" w:hAnsi="Arial" w:cs="Arial"/>
        </w:rPr>
      </w:pPr>
      <w:r w:rsidRPr="00674A63">
        <w:rPr>
          <w:rFonts w:ascii="Arial" w:hAnsi="Arial" w:cs="Arial"/>
          <w:noProof/>
          <w:lang w:val="es-419" w:eastAsia="es-419"/>
        </w:rPr>
        <w:drawing>
          <wp:inline distT="0" distB="0" distL="0" distR="0" wp14:anchorId="32115AB8" wp14:editId="3B3330C6">
            <wp:extent cx="4536141" cy="812144"/>
            <wp:effectExtent l="0" t="0" r="0" b="127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386" cy="8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92F20" w14:textId="77777777" w:rsidR="00A0321E" w:rsidRPr="00674A63" w:rsidRDefault="00A0321E" w:rsidP="00A0321E">
      <w:pPr>
        <w:pStyle w:val="Heading2"/>
        <w:rPr>
          <w:rFonts w:ascii="Arial" w:hAnsi="Arial" w:cs="Arial"/>
        </w:rPr>
      </w:pPr>
    </w:p>
    <w:p w14:paraId="5F6AA0B4" w14:textId="77777777" w:rsidR="0091084E" w:rsidRPr="00B1795B" w:rsidRDefault="0091084E" w:rsidP="0091084E">
      <w:pPr>
        <w:pStyle w:val="Heading1"/>
        <w:rPr>
          <w:rFonts w:ascii="Arial" w:hAnsi="Arial" w:cs="Arial"/>
          <w:lang w:val="pt-BR"/>
        </w:rPr>
      </w:pPr>
      <w:r w:rsidRPr="00B1795B">
        <w:rPr>
          <w:rFonts w:ascii="Arial" w:hAnsi="Arial" w:cs="Arial"/>
          <w:lang w:val="pt-BR"/>
        </w:rPr>
        <w:t xml:space="preserve">Código de Conduta dos Direitos Humanos </w:t>
      </w:r>
    </w:p>
    <w:p w14:paraId="18A415ED" w14:textId="77777777" w:rsidR="0091084E" w:rsidRPr="00B1795B" w:rsidRDefault="0091084E" w:rsidP="0091084E">
      <w:pPr>
        <w:pStyle w:val="Heading1"/>
        <w:rPr>
          <w:rFonts w:ascii="Arial" w:hAnsi="Arial" w:cs="Arial"/>
          <w:i/>
          <w:iCs/>
          <w:sz w:val="23"/>
          <w:szCs w:val="23"/>
          <w:lang w:val="pt-BR"/>
        </w:rPr>
      </w:pPr>
      <w:r w:rsidRPr="00B1795B">
        <w:rPr>
          <w:rFonts w:ascii="Arial" w:hAnsi="Arial" w:cs="Arial"/>
          <w:i/>
          <w:iCs/>
          <w:sz w:val="23"/>
          <w:szCs w:val="23"/>
          <w:lang w:val="pt-BR"/>
        </w:rPr>
        <w:t>Versão 1.0, abril 2021</w:t>
      </w:r>
    </w:p>
    <w:p w14:paraId="197E129C" w14:textId="721A44BE" w:rsidR="00831908" w:rsidRPr="0091084E" w:rsidRDefault="00CF52F5" w:rsidP="00CF52F5">
      <w:pPr>
        <w:tabs>
          <w:tab w:val="left" w:pos="6975"/>
        </w:tabs>
        <w:rPr>
          <w:rFonts w:ascii="Arial" w:eastAsia="ITC Franklin Gothic Std Medium" w:hAnsi="Arial" w:cs="Arial"/>
          <w:bCs/>
          <w:i/>
          <w:iCs/>
          <w:color w:val="91AFC3"/>
          <w:sz w:val="24"/>
          <w:u w:color="000000"/>
          <w:bdr w:val="nil"/>
          <w:lang w:val="pt-BR"/>
        </w:rPr>
      </w:pPr>
      <w:r>
        <w:rPr>
          <w:rFonts w:ascii="Arial" w:eastAsia="ITC Franklin Gothic Std Medium" w:hAnsi="Arial" w:cs="Arial"/>
          <w:bCs/>
          <w:i/>
          <w:iCs/>
          <w:color w:val="91AFC3"/>
          <w:sz w:val="24"/>
          <w:u w:color="000000"/>
          <w:bdr w:val="nil"/>
          <w:lang w:val="pt-BR"/>
        </w:rPr>
        <w:tab/>
      </w:r>
    </w:p>
    <w:p w14:paraId="563B0EBC" w14:textId="6E7C1666" w:rsidR="00D1582A" w:rsidRPr="00EF6651" w:rsidRDefault="00D1582A" w:rsidP="00D1582A">
      <w:pPr>
        <w:jc w:val="center"/>
        <w:rPr>
          <w:rFonts w:ascii="Arial" w:hAnsi="Arial" w:cs="Arial"/>
          <w:highlight w:val="yellow"/>
          <w:lang w:val="pt-BR"/>
        </w:rPr>
      </w:pPr>
      <w:r w:rsidRPr="00EF6651">
        <w:rPr>
          <w:rFonts w:ascii="Arial" w:hAnsi="Arial" w:cs="Arial"/>
          <w:highlight w:val="yellow"/>
          <w:lang w:val="pt-BR"/>
        </w:rPr>
        <w:t>[</w:t>
      </w:r>
      <w:r w:rsidR="00EF6651" w:rsidRPr="00EF6651">
        <w:rPr>
          <w:rFonts w:ascii="Arial" w:hAnsi="Arial" w:cs="Arial"/>
          <w:highlight w:val="yellow"/>
          <w:lang w:val="pt-BR"/>
        </w:rPr>
        <w:t>Nome do Projeto de Melhoria Pesqueira</w:t>
      </w:r>
      <w:r w:rsidR="00EF6651">
        <w:rPr>
          <w:rFonts w:ascii="Arial" w:hAnsi="Arial" w:cs="Arial"/>
          <w:sz w:val="24"/>
          <w:szCs w:val="24"/>
          <w:highlight w:val="yellow"/>
          <w:lang w:val="pt-BR"/>
        </w:rPr>
        <w:t>]</w:t>
      </w:r>
    </w:p>
    <w:p w14:paraId="169CC9FF" w14:textId="1CA50E6F" w:rsidR="00A0321E" w:rsidRPr="006E4C2C" w:rsidRDefault="00EF6651" w:rsidP="006E4C2C">
      <w:pPr>
        <w:jc w:val="both"/>
        <w:rPr>
          <w:rFonts w:ascii="Arial" w:hAnsi="Arial" w:cs="Arial"/>
          <w:i/>
          <w:color w:val="FF0000"/>
          <w:lang w:val="pt-BR"/>
        </w:rPr>
      </w:pPr>
      <w:r w:rsidRPr="00EF6651">
        <w:rPr>
          <w:rFonts w:ascii="Arial" w:hAnsi="Arial" w:cs="Arial"/>
          <w:i/>
          <w:color w:val="FF0000"/>
          <w:lang w:val="pt-BR"/>
        </w:rPr>
        <w:t xml:space="preserve">Adicione ou exclua campos </w:t>
      </w:r>
      <w:r w:rsidR="00CF52F5" w:rsidRPr="00EF6651">
        <w:rPr>
          <w:rFonts w:ascii="Arial" w:hAnsi="Arial" w:cs="Arial"/>
          <w:i/>
          <w:color w:val="FF0000"/>
          <w:lang w:val="pt-BR"/>
        </w:rPr>
        <w:t xml:space="preserve">adicionais </w:t>
      </w:r>
      <w:r w:rsidRPr="00EF6651">
        <w:rPr>
          <w:rFonts w:ascii="Arial" w:hAnsi="Arial" w:cs="Arial"/>
          <w:i/>
          <w:color w:val="FF0000"/>
          <w:lang w:val="pt-BR"/>
        </w:rPr>
        <w:t>de signatários conforme necessário, complete e assine essa página d</w:t>
      </w:r>
      <w:r>
        <w:rPr>
          <w:rFonts w:ascii="Arial" w:hAnsi="Arial" w:cs="Arial"/>
          <w:i/>
          <w:color w:val="FF0000"/>
          <w:lang w:val="pt-BR"/>
        </w:rPr>
        <w:t xml:space="preserve">e assinatura e, em seguida, mescle-a com o Código de Conduta completo. </w:t>
      </w:r>
      <w:r w:rsidRPr="00EF6651">
        <w:rPr>
          <w:rFonts w:ascii="Arial" w:hAnsi="Arial" w:cs="Arial"/>
          <w:i/>
          <w:color w:val="FF0000"/>
          <w:lang w:val="pt-BR"/>
        </w:rPr>
        <w:t xml:space="preserve">Delete esse texto antes de finalizar.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30"/>
        <w:gridCol w:w="4490"/>
      </w:tblGrid>
      <w:tr w:rsidR="00A0321E" w:rsidRPr="00580AC5" w14:paraId="73390080" w14:textId="059F1D70" w:rsidTr="00D350B4">
        <w:trPr>
          <w:trHeight w:val="765"/>
        </w:trPr>
        <w:tc>
          <w:tcPr>
            <w:tcW w:w="4230" w:type="dxa"/>
            <w:tcBorders>
              <w:bottom w:val="single" w:sz="4" w:space="0" w:color="auto"/>
            </w:tcBorders>
          </w:tcPr>
          <w:p w14:paraId="11CFFD67" w14:textId="2A2BF3D4" w:rsidR="00A0321E" w:rsidRPr="00EF6651" w:rsidRDefault="00A0321E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</w:tcPr>
          <w:p w14:paraId="3B037AF1" w14:textId="77777777" w:rsidR="00A0321E" w:rsidRPr="00EF6651" w:rsidRDefault="00A0321E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443901B7" w14:textId="13E1082E" w:rsidR="00A0321E" w:rsidRPr="00EF6651" w:rsidRDefault="00A0321E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0321E" w:rsidRPr="00580AC5" w14:paraId="4A731572" w14:textId="5A03B3E1" w:rsidTr="00266A7D">
        <w:tc>
          <w:tcPr>
            <w:tcW w:w="4230" w:type="dxa"/>
            <w:tcBorders>
              <w:top w:val="single" w:sz="4" w:space="0" w:color="auto"/>
            </w:tcBorders>
          </w:tcPr>
          <w:p w14:paraId="6CD53585" w14:textId="7AC9991D" w:rsidR="00A0321E" w:rsidRPr="00580AC5" w:rsidRDefault="00EF6651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630" w:type="dxa"/>
          </w:tcPr>
          <w:p w14:paraId="2DC6AE37" w14:textId="77777777" w:rsidR="00A0321E" w:rsidRPr="00580AC5" w:rsidRDefault="00A0321E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5B1895E1" w14:textId="6DEB2EE6" w:rsidR="00A0321E" w:rsidRPr="00580AC5" w:rsidRDefault="00EF6651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Assinatura</w:t>
            </w:r>
          </w:p>
        </w:tc>
      </w:tr>
      <w:tr w:rsidR="00A0321E" w:rsidRPr="00580AC5" w14:paraId="63321CDE" w14:textId="77777777" w:rsidTr="00266A7D">
        <w:trPr>
          <w:trHeight w:val="441"/>
        </w:trPr>
        <w:tc>
          <w:tcPr>
            <w:tcW w:w="4230" w:type="dxa"/>
          </w:tcPr>
          <w:p w14:paraId="3E78EDA6" w14:textId="013D7E4F" w:rsidR="00A0321E" w:rsidRPr="00580AC5" w:rsidRDefault="00266A7D" w:rsidP="00A0321E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</w:t>
            </w:r>
            <w:r w:rsidR="00EF6651"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Nome Completo</w:t>
            </w: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]</w:t>
            </w:r>
          </w:p>
          <w:p w14:paraId="72FDAC88" w14:textId="074BBA87" w:rsidR="00674A63" w:rsidRPr="00580AC5" w:rsidRDefault="00674A63" w:rsidP="00A0321E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</w:t>
            </w:r>
            <w:r w:rsidR="00580AC5"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Função</w:t>
            </w: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]</w:t>
            </w:r>
          </w:p>
          <w:p w14:paraId="09CFBDC8" w14:textId="314C3F66" w:rsidR="00266A7D" w:rsidRPr="00580AC5" w:rsidRDefault="00266A7D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[Orga</w:t>
            </w:r>
            <w:r w:rsidR="00EF6651"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nização</w:t>
            </w: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]</w:t>
            </w:r>
          </w:p>
        </w:tc>
        <w:tc>
          <w:tcPr>
            <w:tcW w:w="630" w:type="dxa"/>
          </w:tcPr>
          <w:p w14:paraId="04C8620F" w14:textId="77777777" w:rsidR="00A0321E" w:rsidRPr="00580AC5" w:rsidRDefault="00A0321E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</w:tcPr>
          <w:p w14:paraId="18053333" w14:textId="7C94E3BC" w:rsidR="00674A63" w:rsidRPr="00580AC5" w:rsidRDefault="00EF6651" w:rsidP="00674A63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[Nome Completo</w:t>
            </w:r>
            <w:r w:rsidR="00674A63"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]</w:t>
            </w:r>
          </w:p>
          <w:p w14:paraId="67DF1E42" w14:textId="77777777" w:rsidR="00580AC5" w:rsidRPr="00580AC5" w:rsidRDefault="00580AC5" w:rsidP="00580AC5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[Função]</w:t>
            </w:r>
          </w:p>
          <w:p w14:paraId="01B04ACC" w14:textId="7F7D504E" w:rsidR="00A0321E" w:rsidRPr="00580AC5" w:rsidRDefault="00674A63" w:rsidP="00580AC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</w:t>
            </w:r>
            <w:r w:rsidR="00EF6651"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Organização]</w:t>
            </w:r>
          </w:p>
        </w:tc>
      </w:tr>
      <w:tr w:rsidR="00A0321E" w:rsidRPr="00580AC5" w14:paraId="09359181" w14:textId="77777777" w:rsidTr="00F377EC">
        <w:trPr>
          <w:trHeight w:val="540"/>
        </w:trPr>
        <w:tc>
          <w:tcPr>
            <w:tcW w:w="4230" w:type="dxa"/>
          </w:tcPr>
          <w:p w14:paraId="4988DCD5" w14:textId="55C66B8F" w:rsidR="00A0321E" w:rsidRPr="00580AC5" w:rsidRDefault="00A0321E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</w:tcPr>
          <w:p w14:paraId="7895021E" w14:textId="77777777" w:rsidR="00A0321E" w:rsidRPr="00580AC5" w:rsidRDefault="00A0321E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</w:tcPr>
          <w:p w14:paraId="228CA8D4" w14:textId="5B6A507C" w:rsidR="00A0321E" w:rsidRPr="00580AC5" w:rsidRDefault="00A0321E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22A2D" w:rsidRPr="00674A63" w14:paraId="2406CC87" w14:textId="77777777" w:rsidTr="00266A7D">
        <w:trPr>
          <w:trHeight w:val="332"/>
        </w:trPr>
        <w:tc>
          <w:tcPr>
            <w:tcW w:w="4230" w:type="dxa"/>
            <w:tcBorders>
              <w:top w:val="single" w:sz="4" w:space="0" w:color="auto"/>
            </w:tcBorders>
          </w:tcPr>
          <w:p w14:paraId="21DD7409" w14:textId="291EDDFE" w:rsidR="00B22A2D" w:rsidRPr="00580AC5" w:rsidRDefault="00B22A2D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Dat</w:t>
            </w:r>
            <w:r w:rsidR="00EF6651" w:rsidRPr="00580AC5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630" w:type="dxa"/>
          </w:tcPr>
          <w:p w14:paraId="47B931A5" w14:textId="77777777" w:rsidR="00B22A2D" w:rsidRPr="00580AC5" w:rsidRDefault="00B22A2D" w:rsidP="00A0321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26B25F82" w14:textId="3ED4398E" w:rsidR="00B22A2D" w:rsidRPr="00674A63" w:rsidRDefault="00B22A2D" w:rsidP="00A0321E">
            <w:pPr>
              <w:rPr>
                <w:rFonts w:ascii="Arial" w:hAnsi="Arial" w:cs="Arial"/>
                <w:sz w:val="20"/>
                <w:szCs w:val="20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D</w:t>
            </w:r>
            <w:proofErr w:type="spellStart"/>
            <w:r w:rsidRPr="00674A63">
              <w:rPr>
                <w:rFonts w:ascii="Arial" w:hAnsi="Arial" w:cs="Arial"/>
                <w:sz w:val="20"/>
                <w:szCs w:val="20"/>
              </w:rPr>
              <w:t>a</w:t>
            </w:r>
            <w:r w:rsidR="00EF6651"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</w:p>
        </w:tc>
      </w:tr>
    </w:tbl>
    <w:p w14:paraId="0D7136A0" w14:textId="519AE028" w:rsidR="00A0321E" w:rsidRPr="00674A63" w:rsidRDefault="00A0321E" w:rsidP="00A0321E">
      <w:pPr>
        <w:pStyle w:val="Heading2"/>
        <w:rPr>
          <w:rFonts w:ascii="Arial" w:hAnsi="Arial" w:cs="Arial"/>
          <w:sz w:val="20"/>
          <w:szCs w:val="20"/>
        </w:rPr>
      </w:pPr>
    </w:p>
    <w:p w14:paraId="3D964CFA" w14:textId="35D555A6" w:rsidR="00F377EC" w:rsidRPr="00674A63" w:rsidRDefault="00F377EC" w:rsidP="00A0321E">
      <w:pPr>
        <w:pStyle w:val="Heading2"/>
        <w:rPr>
          <w:rFonts w:ascii="Arial" w:hAnsi="Arial" w:cs="Arial"/>
          <w:sz w:val="20"/>
          <w:szCs w:val="20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30"/>
        <w:gridCol w:w="4490"/>
      </w:tblGrid>
      <w:tr w:rsidR="006E4C2C" w:rsidRPr="00580AC5" w14:paraId="0586CCEA" w14:textId="77777777" w:rsidTr="00607B10">
        <w:trPr>
          <w:trHeight w:val="765"/>
        </w:trPr>
        <w:tc>
          <w:tcPr>
            <w:tcW w:w="4230" w:type="dxa"/>
            <w:tcBorders>
              <w:bottom w:val="single" w:sz="4" w:space="0" w:color="auto"/>
            </w:tcBorders>
          </w:tcPr>
          <w:p w14:paraId="3CC924C9" w14:textId="77777777" w:rsidR="006E4C2C" w:rsidRPr="00EF6651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</w:tcPr>
          <w:p w14:paraId="0B9519AD" w14:textId="77777777" w:rsidR="006E4C2C" w:rsidRPr="00EF6651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7206AF7A" w14:textId="77777777" w:rsidR="006E4C2C" w:rsidRPr="00EF6651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E4C2C" w:rsidRPr="00580AC5" w14:paraId="1CFC6425" w14:textId="77777777" w:rsidTr="00607B10">
        <w:tc>
          <w:tcPr>
            <w:tcW w:w="4230" w:type="dxa"/>
            <w:tcBorders>
              <w:top w:val="single" w:sz="4" w:space="0" w:color="auto"/>
            </w:tcBorders>
          </w:tcPr>
          <w:p w14:paraId="1F6FEE93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630" w:type="dxa"/>
          </w:tcPr>
          <w:p w14:paraId="24202E68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01A11DAF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Assinatura</w:t>
            </w:r>
          </w:p>
        </w:tc>
      </w:tr>
      <w:tr w:rsidR="006E4C2C" w:rsidRPr="00580AC5" w14:paraId="6210B4B7" w14:textId="77777777" w:rsidTr="00607B10">
        <w:trPr>
          <w:trHeight w:val="441"/>
        </w:trPr>
        <w:tc>
          <w:tcPr>
            <w:tcW w:w="4230" w:type="dxa"/>
          </w:tcPr>
          <w:p w14:paraId="199AA14F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[Nome Completo]</w:t>
            </w:r>
          </w:p>
          <w:p w14:paraId="5C2B05B6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[Função]</w:t>
            </w:r>
          </w:p>
          <w:p w14:paraId="79870D8A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[Organização]</w:t>
            </w:r>
          </w:p>
        </w:tc>
        <w:tc>
          <w:tcPr>
            <w:tcW w:w="630" w:type="dxa"/>
          </w:tcPr>
          <w:p w14:paraId="4D1F5760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</w:tcPr>
          <w:p w14:paraId="4667DB9C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[Nome Completo]</w:t>
            </w:r>
          </w:p>
          <w:p w14:paraId="1960D26E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[Função]</w:t>
            </w:r>
          </w:p>
          <w:p w14:paraId="327588E0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[Organização]</w:t>
            </w:r>
          </w:p>
        </w:tc>
      </w:tr>
      <w:tr w:rsidR="006E4C2C" w:rsidRPr="00580AC5" w14:paraId="15B5786C" w14:textId="77777777" w:rsidTr="00607B10">
        <w:trPr>
          <w:trHeight w:val="540"/>
        </w:trPr>
        <w:tc>
          <w:tcPr>
            <w:tcW w:w="4230" w:type="dxa"/>
          </w:tcPr>
          <w:p w14:paraId="35F1CB4A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</w:tcPr>
          <w:p w14:paraId="1810A48F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</w:tcPr>
          <w:p w14:paraId="5185D126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E4C2C" w:rsidRPr="00674A63" w14:paraId="28496A0A" w14:textId="77777777" w:rsidTr="00607B10">
        <w:trPr>
          <w:trHeight w:val="332"/>
        </w:trPr>
        <w:tc>
          <w:tcPr>
            <w:tcW w:w="4230" w:type="dxa"/>
            <w:tcBorders>
              <w:top w:val="single" w:sz="4" w:space="0" w:color="auto"/>
            </w:tcBorders>
          </w:tcPr>
          <w:p w14:paraId="6DD98400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Data</w:t>
            </w:r>
          </w:p>
        </w:tc>
        <w:tc>
          <w:tcPr>
            <w:tcW w:w="630" w:type="dxa"/>
          </w:tcPr>
          <w:p w14:paraId="4CA9D9C1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2B138E5E" w14:textId="77777777" w:rsidR="006E4C2C" w:rsidRPr="00674A63" w:rsidRDefault="006E4C2C" w:rsidP="00607B10">
            <w:pPr>
              <w:rPr>
                <w:rFonts w:ascii="Arial" w:hAnsi="Arial" w:cs="Arial"/>
                <w:sz w:val="20"/>
                <w:szCs w:val="20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D</w:t>
            </w:r>
            <w:proofErr w:type="spellStart"/>
            <w:r w:rsidRPr="00674A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</w:p>
        </w:tc>
      </w:tr>
    </w:tbl>
    <w:p w14:paraId="01693900" w14:textId="2D02C162" w:rsidR="00B22A2D" w:rsidRDefault="00B22A2D" w:rsidP="00674A63">
      <w:pPr>
        <w:rPr>
          <w:rFonts w:ascii="Arial" w:hAnsi="Arial" w:cs="Arial"/>
          <w:i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30"/>
        <w:gridCol w:w="4490"/>
      </w:tblGrid>
      <w:tr w:rsidR="006E4C2C" w:rsidRPr="00580AC5" w14:paraId="31D0AEF2" w14:textId="77777777" w:rsidTr="00607B10">
        <w:trPr>
          <w:trHeight w:val="765"/>
        </w:trPr>
        <w:tc>
          <w:tcPr>
            <w:tcW w:w="4230" w:type="dxa"/>
            <w:tcBorders>
              <w:bottom w:val="single" w:sz="4" w:space="0" w:color="auto"/>
            </w:tcBorders>
          </w:tcPr>
          <w:p w14:paraId="65D9743A" w14:textId="77777777" w:rsidR="006E4C2C" w:rsidRPr="00EF6651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</w:tcPr>
          <w:p w14:paraId="624CB44D" w14:textId="77777777" w:rsidR="006E4C2C" w:rsidRPr="00EF6651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33ADE902" w14:textId="77777777" w:rsidR="006E4C2C" w:rsidRPr="00EF6651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E4C2C" w:rsidRPr="00580AC5" w14:paraId="3C50781F" w14:textId="77777777" w:rsidTr="00607B10">
        <w:tc>
          <w:tcPr>
            <w:tcW w:w="4230" w:type="dxa"/>
            <w:tcBorders>
              <w:top w:val="single" w:sz="4" w:space="0" w:color="auto"/>
            </w:tcBorders>
          </w:tcPr>
          <w:p w14:paraId="2DD43CC0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630" w:type="dxa"/>
          </w:tcPr>
          <w:p w14:paraId="422B6C7D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16EDCFFA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Assinatura</w:t>
            </w:r>
          </w:p>
        </w:tc>
      </w:tr>
      <w:tr w:rsidR="006E4C2C" w:rsidRPr="00580AC5" w14:paraId="29092FC1" w14:textId="77777777" w:rsidTr="00607B10">
        <w:trPr>
          <w:trHeight w:val="441"/>
        </w:trPr>
        <w:tc>
          <w:tcPr>
            <w:tcW w:w="4230" w:type="dxa"/>
          </w:tcPr>
          <w:p w14:paraId="761D0FFB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[Nome Completo]</w:t>
            </w:r>
          </w:p>
          <w:p w14:paraId="53FAFE67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[Função]</w:t>
            </w:r>
          </w:p>
          <w:p w14:paraId="5EFE96C0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[Organização]</w:t>
            </w:r>
          </w:p>
        </w:tc>
        <w:tc>
          <w:tcPr>
            <w:tcW w:w="630" w:type="dxa"/>
          </w:tcPr>
          <w:p w14:paraId="67EA1BB7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</w:tcPr>
          <w:p w14:paraId="1B361EC3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[Nome Completo]</w:t>
            </w:r>
          </w:p>
          <w:p w14:paraId="0646EC2B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[Função]</w:t>
            </w:r>
          </w:p>
          <w:p w14:paraId="69DEF27A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[Organização]</w:t>
            </w:r>
          </w:p>
        </w:tc>
      </w:tr>
      <w:tr w:rsidR="006E4C2C" w:rsidRPr="00580AC5" w14:paraId="02AB5773" w14:textId="77777777" w:rsidTr="00607B10">
        <w:trPr>
          <w:trHeight w:val="540"/>
        </w:trPr>
        <w:tc>
          <w:tcPr>
            <w:tcW w:w="4230" w:type="dxa"/>
          </w:tcPr>
          <w:p w14:paraId="6079B523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</w:tcPr>
          <w:p w14:paraId="3826D822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</w:tcPr>
          <w:p w14:paraId="453E50B7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E4C2C" w:rsidRPr="00674A63" w14:paraId="480FAE78" w14:textId="77777777" w:rsidTr="00607B10">
        <w:trPr>
          <w:trHeight w:val="332"/>
        </w:trPr>
        <w:tc>
          <w:tcPr>
            <w:tcW w:w="4230" w:type="dxa"/>
            <w:tcBorders>
              <w:top w:val="single" w:sz="4" w:space="0" w:color="auto"/>
            </w:tcBorders>
          </w:tcPr>
          <w:p w14:paraId="02467786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Data</w:t>
            </w:r>
          </w:p>
        </w:tc>
        <w:tc>
          <w:tcPr>
            <w:tcW w:w="630" w:type="dxa"/>
          </w:tcPr>
          <w:p w14:paraId="6464119E" w14:textId="77777777" w:rsidR="006E4C2C" w:rsidRPr="00580AC5" w:rsidRDefault="006E4C2C" w:rsidP="00607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6E04C53D" w14:textId="77777777" w:rsidR="006E4C2C" w:rsidRPr="00674A63" w:rsidRDefault="006E4C2C" w:rsidP="00607B10">
            <w:pPr>
              <w:rPr>
                <w:rFonts w:ascii="Arial" w:hAnsi="Arial" w:cs="Arial"/>
                <w:sz w:val="20"/>
                <w:szCs w:val="20"/>
              </w:rPr>
            </w:pPr>
            <w:r w:rsidRPr="00580AC5">
              <w:rPr>
                <w:rFonts w:ascii="Arial" w:hAnsi="Arial" w:cs="Arial"/>
                <w:sz w:val="20"/>
                <w:szCs w:val="20"/>
                <w:lang w:val="pt-BR"/>
              </w:rPr>
              <w:t>D</w:t>
            </w:r>
            <w:proofErr w:type="spellStart"/>
            <w:r w:rsidRPr="00674A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</w:p>
        </w:tc>
      </w:tr>
    </w:tbl>
    <w:p w14:paraId="5DC190B6" w14:textId="77777777" w:rsidR="006E4C2C" w:rsidRPr="00674A63" w:rsidRDefault="006E4C2C" w:rsidP="00674A63">
      <w:pPr>
        <w:rPr>
          <w:rFonts w:ascii="Arial" w:hAnsi="Arial" w:cs="Arial"/>
          <w:i/>
          <w:color w:val="FF0000"/>
        </w:rPr>
      </w:pPr>
    </w:p>
    <w:sectPr w:rsidR="006E4C2C" w:rsidRPr="00674A63" w:rsidSect="005755E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3B3A6" w14:textId="77777777" w:rsidR="006B6F9A" w:rsidRDefault="006B6F9A" w:rsidP="00F377EC">
      <w:r>
        <w:separator/>
      </w:r>
    </w:p>
  </w:endnote>
  <w:endnote w:type="continuationSeparator" w:id="0">
    <w:p w14:paraId="4012836D" w14:textId="77777777" w:rsidR="006B6F9A" w:rsidRDefault="006B6F9A" w:rsidP="00F3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 Std Demi">
    <w:altName w:val="Times New Roman"/>
    <w:panose1 w:val="020B0604020202020204"/>
    <w:charset w:val="00"/>
    <w:family w:val="roman"/>
    <w:pitch w:val="default"/>
  </w:font>
  <w:font w:name="ITC Franklin Gothic Std Medium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098327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FB4559" w14:textId="3244E570" w:rsidR="00F377EC" w:rsidRDefault="00F377EC" w:rsidP="007C46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1BB4FE" w14:textId="77777777" w:rsidR="00F377EC" w:rsidRDefault="00F377EC" w:rsidP="00F377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99951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FE80C8" w14:textId="0121ECD0" w:rsidR="00F377EC" w:rsidRDefault="00F377EC" w:rsidP="007C46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0AC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6A6702" w14:textId="77777777" w:rsidR="00F377EC" w:rsidRDefault="00F377EC" w:rsidP="00F377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570EE" w14:textId="77777777" w:rsidR="006B6F9A" w:rsidRDefault="006B6F9A" w:rsidP="00F377EC">
      <w:r>
        <w:separator/>
      </w:r>
    </w:p>
  </w:footnote>
  <w:footnote w:type="continuationSeparator" w:id="0">
    <w:p w14:paraId="53DAB8EB" w14:textId="77777777" w:rsidR="006B6F9A" w:rsidRDefault="006B6F9A" w:rsidP="00F3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077A6"/>
    <w:multiLevelType w:val="hybridMultilevel"/>
    <w:tmpl w:val="E46A3C7C"/>
    <w:lvl w:ilvl="0" w:tplc="E326C4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74FD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F30B6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56E2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24882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A440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0422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7660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48F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AE46163"/>
    <w:multiLevelType w:val="hybridMultilevel"/>
    <w:tmpl w:val="99969250"/>
    <w:lvl w:ilvl="0" w:tplc="783AAF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96D9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44AA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1E7E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6B893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282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8898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B801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CC37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2FF0B5E"/>
    <w:multiLevelType w:val="hybridMultilevel"/>
    <w:tmpl w:val="A44C7B74"/>
    <w:lvl w:ilvl="0" w:tplc="765291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F0C3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99E42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4C7A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9087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6E0E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287F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5009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4E67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A4872C9"/>
    <w:multiLevelType w:val="hybridMultilevel"/>
    <w:tmpl w:val="A8CAE7DA"/>
    <w:lvl w:ilvl="0" w:tplc="315A91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4A84D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3EFE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ACD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F808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E48A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480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A091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0A88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15"/>
    <w:rsid w:val="00157FB5"/>
    <w:rsid w:val="001D1215"/>
    <w:rsid w:val="00266A7D"/>
    <w:rsid w:val="004B54C6"/>
    <w:rsid w:val="00511457"/>
    <w:rsid w:val="005755E6"/>
    <w:rsid w:val="00580AC5"/>
    <w:rsid w:val="0059186A"/>
    <w:rsid w:val="00674A63"/>
    <w:rsid w:val="006B6F9A"/>
    <w:rsid w:val="006E4C2C"/>
    <w:rsid w:val="00831908"/>
    <w:rsid w:val="0091084E"/>
    <w:rsid w:val="00A0321E"/>
    <w:rsid w:val="00A53B70"/>
    <w:rsid w:val="00AA38C7"/>
    <w:rsid w:val="00B22A2D"/>
    <w:rsid w:val="00C361E1"/>
    <w:rsid w:val="00CC5681"/>
    <w:rsid w:val="00CF52F5"/>
    <w:rsid w:val="00D1582A"/>
    <w:rsid w:val="00D350B4"/>
    <w:rsid w:val="00D82B92"/>
    <w:rsid w:val="00DA6F9A"/>
    <w:rsid w:val="00E53C38"/>
    <w:rsid w:val="00EF6651"/>
    <w:rsid w:val="00F377EC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9313"/>
  <w15:chartTrackingRefBased/>
  <w15:docId w15:val="{799C2B2A-E92C-814F-A710-D3174ED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1215"/>
    <w:pPr>
      <w:widowControl w:val="0"/>
    </w:pPr>
    <w:rPr>
      <w:rFonts w:ascii="Segoe UI" w:hAnsi="Segoe UI" w:cs="Segoe UI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0321E"/>
    <w:pPr>
      <w:jc w:val="center"/>
      <w:outlineLvl w:val="0"/>
    </w:pPr>
    <w:rPr>
      <w:sz w:val="40"/>
    </w:rPr>
  </w:style>
  <w:style w:type="paragraph" w:styleId="Heading2">
    <w:name w:val="heading 2"/>
    <w:basedOn w:val="Normal"/>
    <w:link w:val="Heading2Char"/>
    <w:uiPriority w:val="1"/>
    <w:qFormat/>
    <w:rsid w:val="00A0321E"/>
    <w:pPr>
      <w:outlineLvl w:val="1"/>
    </w:pPr>
    <w:rPr>
      <w:rFonts w:asciiTheme="minorHAnsi" w:eastAsia="ITC Franklin Gothic Std Demi" w:hAnsiTheme="minorHAnsi" w:cstheme="minorHAnsi"/>
      <w:b/>
      <w:bCs/>
      <w:color w:val="91AFC3"/>
      <w:spacing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0321E"/>
    <w:rPr>
      <w:rFonts w:eastAsia="ITC Franklin Gothic Std Demi" w:cstheme="minorHAnsi"/>
      <w:b/>
      <w:bCs/>
      <w:color w:val="91AFC3"/>
      <w:spacing w:val="2"/>
      <w:sz w:val="32"/>
      <w:szCs w:val="32"/>
    </w:rPr>
  </w:style>
  <w:style w:type="table" w:styleId="TableGrid">
    <w:name w:val="Table Grid"/>
    <w:basedOn w:val="TableNormal"/>
    <w:uiPriority w:val="59"/>
    <w:rsid w:val="001D1215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321E"/>
    <w:rPr>
      <w:rFonts w:eastAsia="ITC Franklin Gothic Std Demi" w:cstheme="minorHAnsi"/>
      <w:b/>
      <w:bCs/>
      <w:color w:val="91AFC3"/>
      <w:spacing w:val="2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1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7EC"/>
    <w:rPr>
      <w:rFonts w:ascii="Segoe UI" w:hAnsi="Segoe UI" w:cs="Segoe U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3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Stewart</dc:creator>
  <cp:keywords/>
  <dc:description/>
  <cp:lastModifiedBy/>
  <cp:revision>5</cp:revision>
  <cp:lastPrinted>2021-03-18T19:52:00Z</cp:lastPrinted>
  <dcterms:created xsi:type="dcterms:W3CDTF">2021-06-10T13:53:00Z</dcterms:created>
  <dcterms:modified xsi:type="dcterms:W3CDTF">2021-06-15T20:28:00Z</dcterms:modified>
</cp:coreProperties>
</file>