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1C06" w14:textId="77777777" w:rsidR="004B05D4" w:rsidRDefault="004B05D4" w:rsidP="00C52F5D">
      <w:pPr>
        <w:spacing w:after="0" w:line="240" w:lineRule="auto"/>
        <w:jc w:val="center"/>
        <w:rPr>
          <w:b/>
          <w:sz w:val="28"/>
        </w:rPr>
      </w:pPr>
      <w:r w:rsidRPr="004B05D4">
        <w:rPr>
          <w:b/>
          <w:sz w:val="28"/>
        </w:rPr>
        <w:t>3Ps Cod Rebuilding Plan Working Group</w:t>
      </w:r>
    </w:p>
    <w:p w14:paraId="669CDAA2" w14:textId="77777777" w:rsidR="00C52F5D" w:rsidRPr="004B05D4" w:rsidRDefault="00C52F5D" w:rsidP="00C52F5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January 10, 2022</w:t>
      </w:r>
    </w:p>
    <w:p w14:paraId="2A7C6B7E" w14:textId="77777777" w:rsidR="004B05D4" w:rsidRPr="004B05D4" w:rsidRDefault="00607FC3" w:rsidP="004B05D4">
      <w:pPr>
        <w:pBdr>
          <w:bottom w:val="single" w:sz="12" w:space="1" w:color="auto"/>
        </w:pBdr>
        <w:jc w:val="center"/>
        <w:rPr>
          <w:sz w:val="2"/>
        </w:rPr>
      </w:pPr>
      <w:r>
        <w:rPr>
          <w:sz w:val="28"/>
        </w:rPr>
        <w:t xml:space="preserve">Proposed </w:t>
      </w:r>
      <w:r w:rsidR="004B05D4" w:rsidRPr="004B05D4">
        <w:rPr>
          <w:sz w:val="28"/>
        </w:rPr>
        <w:t xml:space="preserve">Management Objectives </w:t>
      </w:r>
    </w:p>
    <w:p w14:paraId="0234972B" w14:textId="77777777" w:rsidR="004B05D4" w:rsidRDefault="00473221" w:rsidP="00473221">
      <w:pPr>
        <w:rPr>
          <w:sz w:val="24"/>
        </w:rPr>
      </w:pPr>
      <w:r w:rsidRPr="00473221">
        <w:rPr>
          <w:sz w:val="24"/>
        </w:rPr>
        <w:t xml:space="preserve">The following </w:t>
      </w:r>
      <w:r>
        <w:rPr>
          <w:sz w:val="24"/>
        </w:rPr>
        <w:t xml:space="preserve">proposed </w:t>
      </w:r>
      <w:r w:rsidRPr="00473221">
        <w:rPr>
          <w:sz w:val="24"/>
        </w:rPr>
        <w:t xml:space="preserve">management objectives were </w:t>
      </w:r>
      <w:r>
        <w:rPr>
          <w:sz w:val="24"/>
        </w:rPr>
        <w:t>developed</w:t>
      </w:r>
      <w:r w:rsidRPr="00473221">
        <w:rPr>
          <w:sz w:val="24"/>
        </w:rPr>
        <w:t xml:space="preserve"> at the 3Ps Cod Rebuilding Plan Working Group</w:t>
      </w:r>
      <w:r w:rsidR="003308C6">
        <w:rPr>
          <w:sz w:val="24"/>
        </w:rPr>
        <w:t xml:space="preserve"> Meeting</w:t>
      </w:r>
      <w:r w:rsidRPr="00473221">
        <w:rPr>
          <w:sz w:val="24"/>
        </w:rPr>
        <w:t xml:space="preserve"> held on January 10, 2022</w:t>
      </w:r>
      <w:r w:rsidR="00C05429">
        <w:rPr>
          <w:sz w:val="24"/>
        </w:rPr>
        <w:t>:</w:t>
      </w:r>
      <w:r w:rsidR="0044388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369810A8" w14:textId="77777777" w:rsidR="00C05429" w:rsidRPr="00C05429" w:rsidRDefault="00C05429" w:rsidP="00473221">
      <w:pPr>
        <w:rPr>
          <w:sz w:val="14"/>
        </w:rPr>
      </w:pPr>
    </w:p>
    <w:p w14:paraId="02C3D42E" w14:textId="77777777" w:rsidR="009C4D1D" w:rsidRPr="004B05D4" w:rsidRDefault="0089321A">
      <w:pPr>
        <w:rPr>
          <w:b/>
          <w:sz w:val="24"/>
        </w:rPr>
      </w:pPr>
      <w:r>
        <w:rPr>
          <w:b/>
          <w:sz w:val="24"/>
        </w:rPr>
        <w:t>Milestone</w:t>
      </w:r>
      <w:r w:rsidR="008C71C4" w:rsidRPr="004B05D4">
        <w:rPr>
          <w:b/>
          <w:sz w:val="24"/>
        </w:rPr>
        <w:t>:</w:t>
      </w:r>
    </w:p>
    <w:p w14:paraId="2DAF9658" w14:textId="77777777" w:rsidR="008C71C4" w:rsidRPr="004B05D4" w:rsidRDefault="008C71C4" w:rsidP="0032183F">
      <w:pPr>
        <w:pStyle w:val="ListParagraph"/>
        <w:numPr>
          <w:ilvl w:val="0"/>
          <w:numId w:val="2"/>
        </w:numPr>
        <w:rPr>
          <w:sz w:val="24"/>
        </w:rPr>
      </w:pPr>
      <w:r w:rsidRPr="004B05D4">
        <w:rPr>
          <w:sz w:val="24"/>
        </w:rPr>
        <w:t>Achieve a positive stock growth trajectory with a 75% probability over the 5 year timeframe.</w:t>
      </w:r>
    </w:p>
    <w:p w14:paraId="44277933" w14:textId="77777777" w:rsidR="009102C3" w:rsidRDefault="009102C3" w:rsidP="008C71C4">
      <w:pPr>
        <w:rPr>
          <w:sz w:val="24"/>
        </w:rPr>
      </w:pPr>
    </w:p>
    <w:p w14:paraId="39617218" w14:textId="77777777" w:rsidR="008C71C4" w:rsidRPr="004B05D4" w:rsidRDefault="008C71C4" w:rsidP="008C71C4">
      <w:pPr>
        <w:rPr>
          <w:b/>
          <w:sz w:val="24"/>
        </w:rPr>
      </w:pPr>
      <w:r w:rsidRPr="004B05D4">
        <w:rPr>
          <w:b/>
          <w:sz w:val="24"/>
        </w:rPr>
        <w:t>Short-term Objectives:</w:t>
      </w:r>
    </w:p>
    <w:p w14:paraId="6A62D104" w14:textId="77777777" w:rsidR="008C71C4" w:rsidRPr="004B05D4" w:rsidRDefault="008C71C4" w:rsidP="00FA2F46">
      <w:pPr>
        <w:pStyle w:val="ListParagraph"/>
        <w:numPr>
          <w:ilvl w:val="0"/>
          <w:numId w:val="1"/>
        </w:numPr>
        <w:rPr>
          <w:sz w:val="24"/>
        </w:rPr>
      </w:pPr>
      <w:r w:rsidRPr="004B05D4">
        <w:rPr>
          <w:sz w:val="24"/>
        </w:rPr>
        <w:t>Increase SSB above 75% of the LRP within 15 years with a 75% probability.</w:t>
      </w:r>
    </w:p>
    <w:p w14:paraId="6BF97F89" w14:textId="77777777" w:rsidR="008C71C4" w:rsidRPr="004B05D4" w:rsidRDefault="008C71C4" w:rsidP="008C71C4">
      <w:pPr>
        <w:rPr>
          <w:sz w:val="6"/>
        </w:rPr>
      </w:pPr>
    </w:p>
    <w:p w14:paraId="5D9E98FD" w14:textId="77777777" w:rsidR="00FB3C3F" w:rsidRPr="004B05D4" w:rsidRDefault="00FB3C3F" w:rsidP="00FA2F46">
      <w:pPr>
        <w:pStyle w:val="ListParagraph"/>
        <w:numPr>
          <w:ilvl w:val="0"/>
          <w:numId w:val="1"/>
        </w:numPr>
        <w:rPr>
          <w:sz w:val="24"/>
        </w:rPr>
      </w:pPr>
      <w:r w:rsidRPr="004B05D4">
        <w:rPr>
          <w:sz w:val="24"/>
        </w:rPr>
        <w:t xml:space="preserve">Increase the SSB above the LRP within </w:t>
      </w:r>
      <w:r w:rsidR="00BE67EB" w:rsidRPr="004B05D4">
        <w:rPr>
          <w:sz w:val="24"/>
        </w:rPr>
        <w:t xml:space="preserve">25 </w:t>
      </w:r>
      <w:r w:rsidRPr="004B05D4">
        <w:rPr>
          <w:sz w:val="24"/>
        </w:rPr>
        <w:t>years (2</w:t>
      </w:r>
      <w:r w:rsidR="00BE67EB" w:rsidRPr="004B05D4">
        <w:rPr>
          <w:sz w:val="24"/>
        </w:rPr>
        <w:t>.5</w:t>
      </w:r>
      <w:r w:rsidRPr="004B05D4">
        <w:rPr>
          <w:sz w:val="24"/>
        </w:rPr>
        <w:t xml:space="preserve"> generation time) with a 75% probability</w:t>
      </w:r>
      <w:r w:rsidR="002047B8">
        <w:rPr>
          <w:sz w:val="24"/>
        </w:rPr>
        <w:t>. (</w:t>
      </w:r>
      <w:r w:rsidR="002047B8">
        <w:rPr>
          <w:i/>
          <w:sz w:val="24"/>
        </w:rPr>
        <w:t>W</w:t>
      </w:r>
      <w:r w:rsidR="00D47133" w:rsidRPr="00D47133">
        <w:rPr>
          <w:i/>
          <w:sz w:val="24"/>
        </w:rPr>
        <w:t>hether</w:t>
      </w:r>
      <w:r w:rsidR="00221421">
        <w:rPr>
          <w:i/>
          <w:sz w:val="24"/>
        </w:rPr>
        <w:t xml:space="preserve"> this</w:t>
      </w:r>
      <w:r w:rsidR="00D47133" w:rsidRPr="00D47133">
        <w:rPr>
          <w:i/>
          <w:sz w:val="24"/>
        </w:rPr>
        <w:t xml:space="preserve"> short term objective will be identified as the proposed</w:t>
      </w:r>
      <w:r w:rsidR="00221421">
        <w:rPr>
          <w:i/>
          <w:sz w:val="24"/>
        </w:rPr>
        <w:t xml:space="preserve"> Rebuilding Target</w:t>
      </w:r>
      <w:r w:rsidR="00D47133" w:rsidRPr="00D47133">
        <w:rPr>
          <w:i/>
          <w:sz w:val="24"/>
        </w:rPr>
        <w:t xml:space="preserve"> will be further discussed by the working group</w:t>
      </w:r>
      <w:r w:rsidR="00D47133">
        <w:rPr>
          <w:i/>
          <w:sz w:val="24"/>
        </w:rPr>
        <w:t>).</w:t>
      </w:r>
    </w:p>
    <w:p w14:paraId="2860033E" w14:textId="77777777" w:rsidR="00FB3C3F" w:rsidRPr="004B05D4" w:rsidRDefault="00FB3C3F" w:rsidP="008C71C4">
      <w:pPr>
        <w:rPr>
          <w:sz w:val="24"/>
        </w:rPr>
      </w:pPr>
    </w:p>
    <w:p w14:paraId="0669397E" w14:textId="77777777" w:rsidR="008C71C4" w:rsidRPr="004B05D4" w:rsidRDefault="008C71C4" w:rsidP="008C71C4">
      <w:pPr>
        <w:rPr>
          <w:b/>
          <w:sz w:val="24"/>
        </w:rPr>
      </w:pPr>
      <w:r w:rsidRPr="004B05D4">
        <w:rPr>
          <w:b/>
          <w:sz w:val="24"/>
        </w:rPr>
        <w:t>Long-term Objectives:</w:t>
      </w:r>
    </w:p>
    <w:p w14:paraId="0DCF53B2" w14:textId="77777777" w:rsidR="00BE67EB" w:rsidRPr="004B05D4" w:rsidRDefault="00BE67EB" w:rsidP="0032183F">
      <w:pPr>
        <w:pStyle w:val="ListParagraph"/>
        <w:numPr>
          <w:ilvl w:val="0"/>
          <w:numId w:val="3"/>
        </w:numPr>
        <w:rPr>
          <w:sz w:val="24"/>
        </w:rPr>
      </w:pPr>
      <w:r w:rsidRPr="004B05D4">
        <w:rPr>
          <w:sz w:val="24"/>
        </w:rPr>
        <w:t>Increase SSB to</w:t>
      </w:r>
      <w:r w:rsidR="0032183F" w:rsidRPr="004B05D4">
        <w:rPr>
          <w:sz w:val="24"/>
        </w:rPr>
        <w:t xml:space="preserve"> 35% above LRP</w:t>
      </w:r>
      <w:r w:rsidRPr="004B05D4">
        <w:rPr>
          <w:sz w:val="24"/>
        </w:rPr>
        <w:t xml:space="preserve"> within 35 years (3.5 generation time) with a 75% probability.</w:t>
      </w:r>
    </w:p>
    <w:p w14:paraId="65CA7AA0" w14:textId="77777777" w:rsidR="00BE67EB" w:rsidRDefault="004F31D1" w:rsidP="004F31D1">
      <w:pPr>
        <w:spacing w:after="0" w:line="240" w:lineRule="auto"/>
        <w:rPr>
          <w:sz w:val="10"/>
        </w:rPr>
      </w:pPr>
      <w:r>
        <w:rPr>
          <w:sz w:val="10"/>
        </w:rPr>
        <w:t xml:space="preserve"> </w:t>
      </w:r>
    </w:p>
    <w:p w14:paraId="23CF3759" w14:textId="77777777" w:rsidR="004F31D1" w:rsidRPr="004B05D4" w:rsidRDefault="004F31D1" w:rsidP="004F31D1">
      <w:pPr>
        <w:spacing w:after="0" w:line="240" w:lineRule="auto"/>
        <w:rPr>
          <w:sz w:val="10"/>
        </w:rPr>
      </w:pPr>
    </w:p>
    <w:p w14:paraId="5F8B2866" w14:textId="77777777" w:rsidR="004F31D1" w:rsidRDefault="008C71C4" w:rsidP="004F31D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4B05D4">
        <w:rPr>
          <w:sz w:val="24"/>
        </w:rPr>
        <w:t>Rebuild the stock to the Healthy Zone</w:t>
      </w:r>
      <w:r w:rsidR="004F31D1">
        <w:rPr>
          <w:sz w:val="24"/>
        </w:rPr>
        <w:t>*</w:t>
      </w:r>
      <w:r w:rsidRPr="004B05D4">
        <w:rPr>
          <w:sz w:val="24"/>
        </w:rPr>
        <w:t xml:space="preserve"> and maintain the stock in this Zone.</w:t>
      </w:r>
      <w:r w:rsidR="004F31D1">
        <w:rPr>
          <w:sz w:val="24"/>
        </w:rPr>
        <w:t xml:space="preserve"> </w:t>
      </w:r>
    </w:p>
    <w:p w14:paraId="7899AD70" w14:textId="77777777" w:rsidR="004F31D1" w:rsidRPr="004F31D1" w:rsidRDefault="004F31D1" w:rsidP="004F31D1">
      <w:pPr>
        <w:spacing w:after="0" w:line="240" w:lineRule="auto"/>
        <w:ind w:left="720"/>
        <w:rPr>
          <w:sz w:val="24"/>
        </w:rPr>
      </w:pPr>
      <w:r w:rsidRPr="004F31D1">
        <w:rPr>
          <w:sz w:val="24"/>
        </w:rPr>
        <w:t>*</w:t>
      </w:r>
      <w:r w:rsidRPr="004F31D1">
        <w:rPr>
          <w:i/>
          <w:sz w:val="24"/>
        </w:rPr>
        <w:t xml:space="preserve">USR currently not identified for this stock.  </w:t>
      </w:r>
      <w:r w:rsidR="002047B8">
        <w:rPr>
          <w:i/>
          <w:sz w:val="24"/>
        </w:rPr>
        <w:t>(</w:t>
      </w:r>
      <w:r w:rsidRPr="004F31D1">
        <w:rPr>
          <w:i/>
          <w:sz w:val="24"/>
        </w:rPr>
        <w:t>The working group will continue to discuss whether it will propose an USR as part of a proposed Rebuilding Plan</w:t>
      </w:r>
      <w:r w:rsidR="002047B8">
        <w:rPr>
          <w:i/>
          <w:sz w:val="24"/>
        </w:rPr>
        <w:t>)</w:t>
      </w:r>
      <w:r w:rsidRPr="004F31D1">
        <w:rPr>
          <w:i/>
          <w:sz w:val="24"/>
        </w:rPr>
        <w:t xml:space="preserve">.  </w:t>
      </w:r>
    </w:p>
    <w:p w14:paraId="3A9FA078" w14:textId="77777777" w:rsidR="008C71C4" w:rsidRDefault="008C71C4" w:rsidP="008C71C4"/>
    <w:sectPr w:rsidR="008C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15ABF"/>
    <w:multiLevelType w:val="hybridMultilevel"/>
    <w:tmpl w:val="6CAC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362"/>
    <w:multiLevelType w:val="hybridMultilevel"/>
    <w:tmpl w:val="3396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405D3"/>
    <w:multiLevelType w:val="hybridMultilevel"/>
    <w:tmpl w:val="E094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C4"/>
    <w:rsid w:val="0019003F"/>
    <w:rsid w:val="002047B8"/>
    <w:rsid w:val="00221421"/>
    <w:rsid w:val="0026240F"/>
    <w:rsid w:val="002C612A"/>
    <w:rsid w:val="0032183F"/>
    <w:rsid w:val="003308C6"/>
    <w:rsid w:val="00374E8D"/>
    <w:rsid w:val="00443881"/>
    <w:rsid w:val="00473221"/>
    <w:rsid w:val="004B05D4"/>
    <w:rsid w:val="004F31D1"/>
    <w:rsid w:val="00526B94"/>
    <w:rsid w:val="00607FC3"/>
    <w:rsid w:val="0089321A"/>
    <w:rsid w:val="008C71C4"/>
    <w:rsid w:val="009102C3"/>
    <w:rsid w:val="00A272E5"/>
    <w:rsid w:val="00B07C80"/>
    <w:rsid w:val="00BE67EB"/>
    <w:rsid w:val="00C05429"/>
    <w:rsid w:val="00C3044B"/>
    <w:rsid w:val="00C52F5D"/>
    <w:rsid w:val="00D47133"/>
    <w:rsid w:val="00D47E41"/>
    <w:rsid w:val="00E31A32"/>
    <w:rsid w:val="00F0170D"/>
    <w:rsid w:val="00F862B6"/>
    <w:rsid w:val="00FA2F46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20F8"/>
  <w15:chartTrackingRefBased/>
  <w15:docId w15:val="{6C061603-918E-4755-9143-9C29D5B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Nancy</dc:creator>
  <cp:keywords/>
  <dc:description/>
  <cp:lastModifiedBy>Steven Devitt</cp:lastModifiedBy>
  <cp:revision>2</cp:revision>
  <dcterms:created xsi:type="dcterms:W3CDTF">2022-03-08T14:14:00Z</dcterms:created>
  <dcterms:modified xsi:type="dcterms:W3CDTF">2022-03-08T14:14:00Z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2022-01-10T15:28:15Z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dcb81f2e-3c7d-4e63-9bbd-00001a292491</vt:lpwstr>
  </property>
</Properties>
</file>