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B507A" w14:textId="2AAEE701" w:rsidR="005A1495" w:rsidRDefault="00E67FC5" w:rsidP="005951F4">
      <w:pPr>
        <w:jc w:val="center"/>
        <w:rPr>
          <w:b/>
          <w:bCs/>
        </w:rPr>
      </w:pPr>
      <w:r w:rsidRPr="00E67FC5">
        <w:rPr>
          <w:b/>
          <w:bCs/>
        </w:rPr>
        <w:t>ACTIVI</w:t>
      </w:r>
      <w:r>
        <w:rPr>
          <w:b/>
          <w:bCs/>
        </w:rPr>
        <w:t>T</w:t>
      </w:r>
      <w:r w:rsidRPr="00E67FC5">
        <w:rPr>
          <w:b/>
          <w:bCs/>
        </w:rPr>
        <w:t>Y REPORT</w:t>
      </w:r>
    </w:p>
    <w:p w14:paraId="12E0DA32" w14:textId="571F78EB" w:rsidR="00E67FC5" w:rsidRDefault="00E67FC5" w:rsidP="005951F4">
      <w:pPr>
        <w:rPr>
          <w:b/>
          <w:bCs/>
        </w:rPr>
      </w:pPr>
    </w:p>
    <w:p w14:paraId="6D6EB785" w14:textId="76091C9E" w:rsidR="00E67FC5" w:rsidRDefault="0010203E" w:rsidP="005951F4">
      <w:r>
        <w:t>Agenda</w:t>
      </w:r>
      <w:r>
        <w:tab/>
      </w:r>
      <w:r w:rsidR="00E67FC5">
        <w:tab/>
      </w:r>
      <w:r w:rsidR="00E67FC5" w:rsidRPr="00E67FC5">
        <w:t>:</w:t>
      </w:r>
      <w:r w:rsidR="00E67FC5">
        <w:t xml:space="preserve">  </w:t>
      </w:r>
      <w:r>
        <w:t xml:space="preserve">Handover cooperation MSC to Sekar </w:t>
      </w:r>
      <w:proofErr w:type="spellStart"/>
      <w:r>
        <w:t>laut</w:t>
      </w:r>
      <w:proofErr w:type="spellEnd"/>
      <w:r>
        <w:t xml:space="preserve"> and research discussion</w:t>
      </w:r>
    </w:p>
    <w:p w14:paraId="569BD93A" w14:textId="36DB0BCC" w:rsidR="0010203E" w:rsidRDefault="0010203E" w:rsidP="005951F4">
      <w:r>
        <w:t>Date</w:t>
      </w:r>
      <w:r>
        <w:tab/>
      </w:r>
      <w:r>
        <w:tab/>
        <w:t>: 23 – 24 November 2022</w:t>
      </w:r>
    </w:p>
    <w:p w14:paraId="5AE2E66A" w14:textId="532BFDFA" w:rsidR="00E67FC5" w:rsidRDefault="00E67FC5" w:rsidP="005951F4">
      <w:r>
        <w:t>Venue</w:t>
      </w:r>
      <w:r>
        <w:tab/>
      </w:r>
      <w:r>
        <w:tab/>
        <w:t xml:space="preserve">: </w:t>
      </w:r>
      <w:proofErr w:type="spellStart"/>
      <w:r w:rsidR="0010203E">
        <w:t>Banjar</w:t>
      </w:r>
      <w:r>
        <w:t>baru</w:t>
      </w:r>
      <w:proofErr w:type="spellEnd"/>
    </w:p>
    <w:p w14:paraId="5A758B32" w14:textId="2B503224" w:rsidR="00E67FC5" w:rsidRDefault="00E67FC5" w:rsidP="005951F4">
      <w:r>
        <w:t>Participant(s)</w:t>
      </w:r>
      <w:r>
        <w:tab/>
        <w:t xml:space="preserve">: </w:t>
      </w:r>
      <w:r w:rsidR="0010203E">
        <w:t>Head of Marine and Fishery office, MSC</w:t>
      </w:r>
      <w:r>
        <w:t>, UNLAM, PT. Sekar Laut</w:t>
      </w:r>
    </w:p>
    <w:p w14:paraId="53031F35" w14:textId="3A7D6D7E" w:rsidR="0010203E" w:rsidRDefault="0010203E" w:rsidP="005951F4">
      <w:r>
        <w:t>Session</w:t>
      </w:r>
      <w:r w:rsidR="00E67FC5">
        <w:tab/>
      </w:r>
      <w:r w:rsidR="00E67FC5">
        <w:tab/>
        <w:t>:</w:t>
      </w:r>
    </w:p>
    <w:p w14:paraId="034CE920" w14:textId="7E974C1C" w:rsidR="0010203E" w:rsidRDefault="0010203E" w:rsidP="005951F4">
      <w:pPr>
        <w:pStyle w:val="ListParagraph"/>
        <w:numPr>
          <w:ilvl w:val="0"/>
          <w:numId w:val="3"/>
        </w:numPr>
      </w:pPr>
      <w:r>
        <w:t>Handover</w:t>
      </w:r>
      <w:r w:rsidR="00432D19">
        <w:t xml:space="preserve"> of</w:t>
      </w:r>
      <w:r>
        <w:t xml:space="preserve"> cooperation between MSC and Government to Sekar </w:t>
      </w:r>
      <w:proofErr w:type="spellStart"/>
      <w:r>
        <w:t>laut</w:t>
      </w:r>
      <w:proofErr w:type="spellEnd"/>
      <w:r>
        <w:t xml:space="preserve"> and Government</w:t>
      </w:r>
    </w:p>
    <w:p w14:paraId="55D7A14C" w14:textId="004829DE" w:rsidR="005951F4" w:rsidRDefault="0010203E" w:rsidP="005951F4">
      <w:pPr>
        <w:pStyle w:val="ListParagraph"/>
        <w:numPr>
          <w:ilvl w:val="0"/>
          <w:numId w:val="3"/>
        </w:numPr>
      </w:pPr>
      <w:r>
        <w:t>S</w:t>
      </w:r>
      <w:r w:rsidR="00817B52">
        <w:t xml:space="preserve">haring and live discussion related </w:t>
      </w:r>
      <w:r>
        <w:t xml:space="preserve">research on </w:t>
      </w:r>
      <w:proofErr w:type="spellStart"/>
      <w:r>
        <w:t>Kotabaru</w:t>
      </w:r>
      <w:proofErr w:type="spellEnd"/>
      <w:r>
        <w:t xml:space="preserve"> and</w:t>
      </w:r>
      <w:r w:rsidR="00432D19">
        <w:t xml:space="preserve"> stakeholder meeting for the next session</w:t>
      </w:r>
    </w:p>
    <w:p w14:paraId="6B7AD721" w14:textId="5E03DB91" w:rsidR="005951F4" w:rsidRDefault="005951F4" w:rsidP="005951F4">
      <w:pPr>
        <w:pStyle w:val="ListParagraph"/>
        <w:numPr>
          <w:ilvl w:val="0"/>
          <w:numId w:val="3"/>
        </w:numPr>
      </w:pPr>
      <w:r>
        <w:t xml:space="preserve">Interview enumerator (the enumerator is </w:t>
      </w:r>
      <w:proofErr w:type="spellStart"/>
      <w:r>
        <w:t>freshgraduated</w:t>
      </w:r>
      <w:proofErr w:type="spellEnd"/>
      <w:r>
        <w:t xml:space="preserve"> from Marine and Fishery Faculty of </w:t>
      </w:r>
      <w:proofErr w:type="spellStart"/>
      <w:r>
        <w:t>Lambung</w:t>
      </w:r>
      <w:proofErr w:type="spellEnd"/>
      <w:r>
        <w:t xml:space="preserve"> </w:t>
      </w:r>
      <w:proofErr w:type="spellStart"/>
      <w:r>
        <w:t>Mangkurat</w:t>
      </w:r>
      <w:proofErr w:type="spellEnd"/>
      <w:r>
        <w:t xml:space="preserve"> University)</w:t>
      </w:r>
    </w:p>
    <w:p w14:paraId="550B3473" w14:textId="71D0F974" w:rsidR="005951F4" w:rsidRDefault="005951F4" w:rsidP="005951F4">
      <w:pPr>
        <w:ind w:left="720"/>
      </w:pPr>
    </w:p>
    <w:p w14:paraId="3B7D7650" w14:textId="57EE8357" w:rsidR="00817B52" w:rsidRDefault="00B46738" w:rsidP="005951F4">
      <w:pPr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5B8FA7" wp14:editId="035FC9A2">
            <wp:simplePos x="0" y="0"/>
            <wp:positionH relativeFrom="margin">
              <wp:posOffset>552450</wp:posOffset>
            </wp:positionH>
            <wp:positionV relativeFrom="paragraph">
              <wp:posOffset>13335</wp:posOffset>
            </wp:positionV>
            <wp:extent cx="1934845" cy="2578735"/>
            <wp:effectExtent l="0" t="0" r="8255" b="0"/>
            <wp:wrapTight wrapText="bothSides">
              <wp:wrapPolygon edited="0">
                <wp:start x="0" y="0"/>
                <wp:lineTo x="0" y="21382"/>
                <wp:lineTo x="21479" y="21382"/>
                <wp:lineTo x="214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E7AC13" wp14:editId="5FDBDA31">
            <wp:simplePos x="0" y="0"/>
            <wp:positionH relativeFrom="margin">
              <wp:posOffset>2997835</wp:posOffset>
            </wp:positionH>
            <wp:positionV relativeFrom="paragraph">
              <wp:posOffset>13335</wp:posOffset>
            </wp:positionV>
            <wp:extent cx="3489325" cy="2616835"/>
            <wp:effectExtent l="0" t="0" r="0" b="0"/>
            <wp:wrapTight wrapText="bothSides">
              <wp:wrapPolygon edited="0">
                <wp:start x="0" y="0"/>
                <wp:lineTo x="0" y="21385"/>
                <wp:lineTo x="21462" y="21385"/>
                <wp:lineTo x="2146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1D759" w14:textId="712A16B4" w:rsidR="005951F4" w:rsidRPr="005951F4" w:rsidRDefault="005951F4" w:rsidP="005951F4"/>
    <w:p w14:paraId="76B5DECA" w14:textId="3A30DEB3" w:rsidR="005951F4" w:rsidRPr="005951F4" w:rsidRDefault="005951F4" w:rsidP="005951F4"/>
    <w:p w14:paraId="7FDC417B" w14:textId="3FC8FE53" w:rsidR="005951F4" w:rsidRPr="005951F4" w:rsidRDefault="005951F4" w:rsidP="005951F4"/>
    <w:p w14:paraId="1CD18CB2" w14:textId="2E0F5AA3" w:rsidR="005951F4" w:rsidRPr="005951F4" w:rsidRDefault="005951F4" w:rsidP="005951F4"/>
    <w:p w14:paraId="1E14EE1E" w14:textId="23FFB2A4" w:rsidR="005951F4" w:rsidRPr="005951F4" w:rsidRDefault="005951F4" w:rsidP="005951F4"/>
    <w:p w14:paraId="23750AD5" w14:textId="5C2D4B45" w:rsidR="005951F4" w:rsidRPr="005951F4" w:rsidRDefault="005951F4" w:rsidP="005951F4"/>
    <w:p w14:paraId="50AD7141" w14:textId="28DEA6A1" w:rsidR="005951F4" w:rsidRPr="005951F4" w:rsidRDefault="005951F4" w:rsidP="005951F4"/>
    <w:p w14:paraId="00AB2411" w14:textId="40934EC8" w:rsidR="005951F4" w:rsidRPr="005951F4" w:rsidRDefault="005951F4" w:rsidP="005951F4"/>
    <w:p w14:paraId="6E4227BF" w14:textId="6FBB2ED2" w:rsidR="005951F4" w:rsidRPr="005951F4" w:rsidRDefault="005951F4" w:rsidP="005951F4"/>
    <w:p w14:paraId="2464C4F9" w14:textId="7B0024BF" w:rsidR="005951F4" w:rsidRPr="005951F4" w:rsidRDefault="00B46738" w:rsidP="005951F4">
      <w:r>
        <w:rPr>
          <w:noProof/>
        </w:rPr>
        <w:drawing>
          <wp:anchor distT="0" distB="0" distL="114300" distR="114300" simplePos="0" relativeHeight="251660288" behindDoc="1" locked="0" layoutInCell="1" allowOverlap="1" wp14:anchorId="7BA03618" wp14:editId="6FD6EE98">
            <wp:simplePos x="0" y="0"/>
            <wp:positionH relativeFrom="margin">
              <wp:align>center</wp:align>
            </wp:positionH>
            <wp:positionV relativeFrom="paragraph">
              <wp:posOffset>155236</wp:posOffset>
            </wp:positionV>
            <wp:extent cx="4323080" cy="2434590"/>
            <wp:effectExtent l="0" t="0" r="1270" b="3810"/>
            <wp:wrapTight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F467A" w14:textId="5F5F8B10" w:rsidR="005951F4" w:rsidRPr="005951F4" w:rsidRDefault="005951F4" w:rsidP="005951F4"/>
    <w:p w14:paraId="6F66CF5C" w14:textId="562DE180" w:rsidR="005951F4" w:rsidRPr="005951F4" w:rsidRDefault="005951F4" w:rsidP="005951F4"/>
    <w:p w14:paraId="3930C6B0" w14:textId="1F4329F4" w:rsidR="005951F4" w:rsidRPr="005951F4" w:rsidRDefault="005951F4" w:rsidP="005951F4"/>
    <w:p w14:paraId="6EAD2B36" w14:textId="045FB1F4" w:rsidR="005951F4" w:rsidRPr="005951F4" w:rsidRDefault="005951F4" w:rsidP="005951F4"/>
    <w:p w14:paraId="663A9084" w14:textId="6FC6FE9A" w:rsidR="005951F4" w:rsidRPr="005951F4" w:rsidRDefault="005951F4" w:rsidP="005951F4"/>
    <w:p w14:paraId="4022544E" w14:textId="0008FFA5" w:rsidR="005951F4" w:rsidRPr="005951F4" w:rsidRDefault="005951F4" w:rsidP="005951F4"/>
    <w:p w14:paraId="7443FF1B" w14:textId="6F9EA86B" w:rsidR="005951F4" w:rsidRPr="005951F4" w:rsidRDefault="005951F4" w:rsidP="005951F4"/>
    <w:p w14:paraId="34AFF0DB" w14:textId="5CB7CF42" w:rsidR="005951F4" w:rsidRPr="005951F4" w:rsidRDefault="005951F4" w:rsidP="005951F4"/>
    <w:p w14:paraId="1296FEAE" w14:textId="45B51BAC" w:rsidR="005951F4" w:rsidRPr="005951F4" w:rsidRDefault="005951F4" w:rsidP="005951F4"/>
    <w:p w14:paraId="4FF373BE" w14:textId="3ACE394E" w:rsidR="005951F4" w:rsidRDefault="005951F4" w:rsidP="005951F4">
      <w:pPr>
        <w:tabs>
          <w:tab w:val="left" w:pos="8171"/>
        </w:tabs>
      </w:pPr>
      <w:r>
        <w:tab/>
      </w:r>
    </w:p>
    <w:p w14:paraId="14794446" w14:textId="77777777" w:rsidR="005951F4" w:rsidRDefault="005951F4">
      <w:r>
        <w:br w:type="page"/>
      </w:r>
    </w:p>
    <w:p w14:paraId="7CE6BC2E" w14:textId="086FEC79" w:rsidR="005951F4" w:rsidRPr="005951F4" w:rsidRDefault="00B46738" w:rsidP="005951F4">
      <w:pPr>
        <w:tabs>
          <w:tab w:val="left" w:pos="8171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418B47" wp14:editId="4FA8174D">
            <wp:simplePos x="0" y="0"/>
            <wp:positionH relativeFrom="margin">
              <wp:align>center</wp:align>
            </wp:positionH>
            <wp:positionV relativeFrom="paragraph">
              <wp:posOffset>2625622</wp:posOffset>
            </wp:positionV>
            <wp:extent cx="5741035" cy="3233420"/>
            <wp:effectExtent l="0" t="0" r="0" b="5080"/>
            <wp:wrapTight wrapText="bothSides">
              <wp:wrapPolygon edited="0">
                <wp:start x="0" y="0"/>
                <wp:lineTo x="0" y="21507"/>
                <wp:lineTo x="21502" y="21507"/>
                <wp:lineTo x="2150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1F4">
        <w:rPr>
          <w:noProof/>
        </w:rPr>
        <w:drawing>
          <wp:anchor distT="0" distB="0" distL="114300" distR="114300" simplePos="0" relativeHeight="251662336" behindDoc="1" locked="0" layoutInCell="1" allowOverlap="1" wp14:anchorId="3AF280C6" wp14:editId="000EF97C">
            <wp:simplePos x="0" y="0"/>
            <wp:positionH relativeFrom="margin">
              <wp:align>left</wp:align>
            </wp:positionH>
            <wp:positionV relativeFrom="paragraph">
              <wp:posOffset>212223</wp:posOffset>
            </wp:positionV>
            <wp:extent cx="299085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1F4">
        <w:rPr>
          <w:noProof/>
        </w:rPr>
        <w:drawing>
          <wp:anchor distT="0" distB="0" distL="114300" distR="114300" simplePos="0" relativeHeight="251663360" behindDoc="1" locked="0" layoutInCell="1" allowOverlap="1" wp14:anchorId="00DF6FAD" wp14:editId="6118B233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358648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51F4" w:rsidRPr="005951F4" w:rsidSect="005D52F6">
      <w:pgSz w:w="11909" w:h="16834" w:code="9"/>
      <w:pgMar w:top="720" w:right="720" w:bottom="720" w:left="720" w:header="720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775AF"/>
    <w:multiLevelType w:val="hybridMultilevel"/>
    <w:tmpl w:val="0EFE8314"/>
    <w:lvl w:ilvl="0" w:tplc="049C35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75C9A"/>
    <w:multiLevelType w:val="hybridMultilevel"/>
    <w:tmpl w:val="1E982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81A33"/>
    <w:multiLevelType w:val="hybridMultilevel"/>
    <w:tmpl w:val="B5B69CC6"/>
    <w:lvl w:ilvl="0" w:tplc="F41C5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7A445A"/>
    <w:multiLevelType w:val="hybridMultilevel"/>
    <w:tmpl w:val="A8009D68"/>
    <w:lvl w:ilvl="0" w:tplc="FEAA8E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3083193">
    <w:abstractNumId w:val="0"/>
  </w:num>
  <w:num w:numId="2" w16cid:durableId="917523934">
    <w:abstractNumId w:val="1"/>
  </w:num>
  <w:num w:numId="3" w16cid:durableId="834420072">
    <w:abstractNumId w:val="3"/>
  </w:num>
  <w:num w:numId="4" w16cid:durableId="1925531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FC5"/>
    <w:rsid w:val="0010203E"/>
    <w:rsid w:val="00432D19"/>
    <w:rsid w:val="005951F4"/>
    <w:rsid w:val="005A1495"/>
    <w:rsid w:val="005D52F6"/>
    <w:rsid w:val="00680AF4"/>
    <w:rsid w:val="006A41CC"/>
    <w:rsid w:val="00817B52"/>
    <w:rsid w:val="00A31EFA"/>
    <w:rsid w:val="00A77CBB"/>
    <w:rsid w:val="00B46738"/>
    <w:rsid w:val="00D11C7C"/>
    <w:rsid w:val="00D564C4"/>
    <w:rsid w:val="00E03C31"/>
    <w:rsid w:val="00E67FC5"/>
    <w:rsid w:val="00F5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17CA5"/>
  <w15:chartTrackingRefBased/>
  <w15:docId w15:val="{1F4417EF-0547-42FE-9ED5-6CB0FA7E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QC</dc:creator>
  <cp:keywords/>
  <dc:description/>
  <cp:lastModifiedBy>Bram QC</cp:lastModifiedBy>
  <cp:revision>5</cp:revision>
  <dcterms:created xsi:type="dcterms:W3CDTF">2022-10-28T02:11:00Z</dcterms:created>
  <dcterms:modified xsi:type="dcterms:W3CDTF">2022-12-10T03:20:00Z</dcterms:modified>
</cp:coreProperties>
</file>