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3596" w14:textId="77777777" w:rsidR="001E68CB" w:rsidRPr="000E581E" w:rsidRDefault="007F76AD" w:rsidP="00C8347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Agenda de reunión</w:t>
      </w:r>
    </w:p>
    <w:p w14:paraId="74F6A6C9" w14:textId="77777777" w:rsidR="000E581E" w:rsidRPr="000E581E" w:rsidRDefault="000E581E" w:rsidP="00C8347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Proyecto de Mejora de CHD</w:t>
      </w:r>
    </w:p>
    <w:p w14:paraId="3569716B" w14:textId="77777777" w:rsidR="000E581E" w:rsidRPr="000E581E" w:rsidRDefault="000E581E" w:rsidP="00C8347E">
      <w:pPr>
        <w:jc w:val="center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Con representantes del PRODUCE</w:t>
      </w:r>
    </w:p>
    <w:p w14:paraId="2930EE37" w14:textId="77777777" w:rsidR="007F76AD" w:rsidRPr="000E581E" w:rsidRDefault="007F76AD" w:rsidP="00C8347E">
      <w:pPr>
        <w:jc w:val="both"/>
        <w:rPr>
          <w:rFonts w:ascii="Baskerville Old Face" w:hAnsi="Baskerville Old Face"/>
          <w:sz w:val="24"/>
          <w:szCs w:val="24"/>
        </w:rPr>
      </w:pPr>
    </w:p>
    <w:p w14:paraId="552F6D60" w14:textId="77777777" w:rsidR="007F76AD" w:rsidRPr="000E581E" w:rsidRDefault="007F76AD" w:rsidP="00C8347E">
      <w:p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Fecha:</w:t>
      </w:r>
      <w:r w:rsidRPr="000E581E">
        <w:rPr>
          <w:rFonts w:ascii="Baskerville Old Face" w:hAnsi="Baskerville Old Face"/>
          <w:sz w:val="24"/>
          <w:szCs w:val="24"/>
        </w:rPr>
        <w:t xml:space="preserve"> </w:t>
      </w:r>
      <w:r w:rsidR="007532B5" w:rsidRPr="000E581E">
        <w:rPr>
          <w:rFonts w:ascii="Baskerville Old Face" w:hAnsi="Baskerville Old Face"/>
          <w:sz w:val="24"/>
          <w:szCs w:val="24"/>
        </w:rPr>
        <w:t>22 de agosto de 2022</w:t>
      </w:r>
      <w:r w:rsidRPr="000E581E">
        <w:rPr>
          <w:rFonts w:ascii="Baskerville Old Face" w:hAnsi="Baskerville Old Face"/>
          <w:sz w:val="24"/>
          <w:szCs w:val="24"/>
        </w:rPr>
        <w:t xml:space="preserve"> </w:t>
      </w:r>
    </w:p>
    <w:p w14:paraId="1783DAF6" w14:textId="77777777" w:rsidR="000E581E" w:rsidRPr="000E581E" w:rsidRDefault="000E581E" w:rsidP="00C8347E">
      <w:pPr>
        <w:jc w:val="both"/>
        <w:rPr>
          <w:rFonts w:ascii="Baskerville Old Face" w:hAnsi="Baskerville Old Face"/>
          <w:b/>
          <w:sz w:val="24"/>
          <w:szCs w:val="24"/>
        </w:rPr>
      </w:pPr>
    </w:p>
    <w:p w14:paraId="3873D61A" w14:textId="77777777" w:rsidR="00273FDC" w:rsidRPr="000E581E" w:rsidRDefault="000E581E" w:rsidP="00C8347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Lugar: PRODUCE</w:t>
      </w:r>
    </w:p>
    <w:p w14:paraId="4EE968E7" w14:textId="77777777" w:rsidR="000E581E" w:rsidRPr="000E581E" w:rsidRDefault="000E581E" w:rsidP="00C8347E">
      <w:pPr>
        <w:jc w:val="both"/>
        <w:rPr>
          <w:rFonts w:ascii="Baskerville Old Face" w:hAnsi="Baskerville Old Face"/>
          <w:b/>
          <w:sz w:val="24"/>
          <w:szCs w:val="24"/>
        </w:rPr>
      </w:pPr>
    </w:p>
    <w:p w14:paraId="6B6A4E5E" w14:textId="77777777" w:rsidR="007F76AD" w:rsidRPr="000E581E" w:rsidRDefault="007F76AD" w:rsidP="00C8347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Agenda:</w:t>
      </w:r>
    </w:p>
    <w:p w14:paraId="684D4DED" w14:textId="77777777" w:rsidR="007F76AD" w:rsidRPr="000E581E" w:rsidRDefault="007F76AD" w:rsidP="00C8347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</w:pPr>
      <w:r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>Los puntos de agenda son:</w:t>
      </w:r>
    </w:p>
    <w:p w14:paraId="78B37EF2" w14:textId="77777777" w:rsidR="00273FDC" w:rsidRPr="000E581E" w:rsidRDefault="00273FDC" w:rsidP="00C8347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</w:pPr>
    </w:p>
    <w:p w14:paraId="191A01CD" w14:textId="77777777" w:rsidR="008C32BE" w:rsidRPr="000E581E" w:rsidRDefault="008C32BE" w:rsidP="008C32B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</w:pPr>
      <w:r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>S</w:t>
      </w:r>
      <w:r w:rsidR="007F76AD"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 xml:space="preserve">ituación </w:t>
      </w:r>
      <w:r w:rsidR="00273FDC"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>del proceso para la Certificación MSC</w:t>
      </w:r>
    </w:p>
    <w:p w14:paraId="15C3E0EE" w14:textId="77777777" w:rsidR="007F76AD" w:rsidRPr="000E581E" w:rsidRDefault="008C32BE" w:rsidP="008C32B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</w:pPr>
      <w:r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>P</w:t>
      </w:r>
      <w:r w:rsidR="007F76AD" w:rsidRPr="000E581E">
        <w:rPr>
          <w:rFonts w:ascii="Baskerville Old Face" w:eastAsia="Times New Roman" w:hAnsi="Baskerville Old Face" w:cs="Arial"/>
          <w:color w:val="222222"/>
          <w:sz w:val="24"/>
          <w:szCs w:val="24"/>
          <w:lang w:eastAsia="es-PE"/>
        </w:rPr>
        <w:t>asos a seguir</w:t>
      </w:r>
    </w:p>
    <w:p w14:paraId="1698BA91" w14:textId="77777777" w:rsidR="007F76AD" w:rsidRPr="000E581E" w:rsidRDefault="007F76AD" w:rsidP="00C8347E">
      <w:pPr>
        <w:jc w:val="both"/>
        <w:rPr>
          <w:rFonts w:ascii="Baskerville Old Face" w:hAnsi="Baskerville Old Face"/>
          <w:sz w:val="24"/>
          <w:szCs w:val="24"/>
        </w:rPr>
      </w:pPr>
    </w:p>
    <w:p w14:paraId="7C3A17AD" w14:textId="77777777" w:rsidR="000915EE" w:rsidRPr="000E581E" w:rsidRDefault="000915EE" w:rsidP="00C8347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Participantes:</w:t>
      </w:r>
    </w:p>
    <w:p w14:paraId="5BAB413B" w14:textId="77777777" w:rsidR="007532B5" w:rsidRPr="000E581E" w:rsidRDefault="007532B5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Gabriel Gerardo Salazar Vega- </w:t>
      </w:r>
      <w:bookmarkStart w:id="0" w:name="_Hlk112316735"/>
      <w:r w:rsidRPr="000E581E">
        <w:rPr>
          <w:rFonts w:ascii="Baskerville Old Face" w:hAnsi="Baskerville Old Face"/>
          <w:sz w:val="24"/>
          <w:szCs w:val="24"/>
        </w:rPr>
        <w:t>Viceministro de Pesca y Acuicultura</w:t>
      </w:r>
      <w:bookmarkEnd w:id="0"/>
    </w:p>
    <w:p w14:paraId="53F2582A" w14:textId="77777777" w:rsidR="00AA6C14" w:rsidRPr="000E581E" w:rsidRDefault="00AA6C14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Santos Saavedra Moncada- Director General de la Dirección </w:t>
      </w:r>
      <w:r w:rsidR="00273FDC" w:rsidRPr="000E581E">
        <w:rPr>
          <w:rFonts w:ascii="Baskerville Old Face" w:hAnsi="Baskerville Old Face"/>
          <w:sz w:val="24"/>
          <w:szCs w:val="24"/>
        </w:rPr>
        <w:t>General de</w:t>
      </w:r>
      <w:r w:rsidRPr="000E581E">
        <w:rPr>
          <w:rFonts w:ascii="Baskerville Old Face" w:hAnsi="Baskerville Old Face"/>
          <w:sz w:val="24"/>
          <w:szCs w:val="24"/>
        </w:rPr>
        <w:t xml:space="preserve"> Supervisión</w:t>
      </w:r>
    </w:p>
    <w:p w14:paraId="132D1409" w14:textId="77777777" w:rsidR="00AA6C14" w:rsidRPr="000E581E" w:rsidRDefault="00AA6C14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Eleonora</w:t>
      </w:r>
      <w:r w:rsidR="007F555D" w:rsidRPr="000E581E">
        <w:rPr>
          <w:rFonts w:ascii="Baskerville Old Face" w:hAnsi="Baskerville Old Face"/>
          <w:sz w:val="24"/>
          <w:szCs w:val="24"/>
        </w:rPr>
        <w:t xml:space="preserve"> Ysabel Mellado </w:t>
      </w:r>
      <w:r w:rsidR="000E581E" w:rsidRPr="000E581E">
        <w:rPr>
          <w:rFonts w:ascii="Baskerville Old Face" w:hAnsi="Baskerville Old Face"/>
          <w:sz w:val="24"/>
          <w:szCs w:val="24"/>
        </w:rPr>
        <w:t>Meléndez</w:t>
      </w:r>
      <w:r w:rsidR="007F555D" w:rsidRPr="000E581E">
        <w:rPr>
          <w:rFonts w:ascii="Baskerville Old Face" w:hAnsi="Baskerville Old Face"/>
          <w:sz w:val="24"/>
          <w:szCs w:val="24"/>
        </w:rPr>
        <w:t xml:space="preserve"> </w:t>
      </w:r>
      <w:r w:rsidRPr="000E581E">
        <w:rPr>
          <w:rFonts w:ascii="Baskerville Old Face" w:hAnsi="Baskerville Old Face"/>
          <w:sz w:val="24"/>
          <w:szCs w:val="24"/>
        </w:rPr>
        <w:t>- Asesora del Viceministro de Pesca y Acuicultura</w:t>
      </w:r>
    </w:p>
    <w:p w14:paraId="43664967" w14:textId="77777777" w:rsidR="00273FDC" w:rsidRPr="000E581E" w:rsidRDefault="00273FDC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04 </w:t>
      </w:r>
      <w:r w:rsidR="007725E3" w:rsidRPr="000E581E">
        <w:rPr>
          <w:rFonts w:ascii="Baskerville Old Face" w:hAnsi="Baskerville Old Face"/>
          <w:sz w:val="24"/>
          <w:szCs w:val="24"/>
        </w:rPr>
        <w:t>r</w:t>
      </w:r>
      <w:r w:rsidRPr="000E581E">
        <w:rPr>
          <w:rFonts w:ascii="Baskerville Old Face" w:hAnsi="Baskerville Old Face"/>
          <w:sz w:val="24"/>
          <w:szCs w:val="24"/>
        </w:rPr>
        <w:t xml:space="preserve">epresentantes del Viceministerio de pesca </w:t>
      </w:r>
    </w:p>
    <w:p w14:paraId="461ACDBC" w14:textId="77777777" w:rsidR="000915EE" w:rsidRPr="000E581E" w:rsidRDefault="00AF48ED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Isabel </w:t>
      </w:r>
      <w:r w:rsidR="007532B5" w:rsidRPr="000E581E">
        <w:rPr>
          <w:rFonts w:ascii="Baskerville Old Face" w:hAnsi="Baskerville Old Face"/>
          <w:sz w:val="24"/>
          <w:szCs w:val="24"/>
        </w:rPr>
        <w:t>Valcárcel</w:t>
      </w:r>
      <w:r w:rsidRPr="000E581E">
        <w:rPr>
          <w:rFonts w:ascii="Baskerville Old Face" w:hAnsi="Baskerville Old Face"/>
          <w:sz w:val="24"/>
          <w:szCs w:val="24"/>
        </w:rPr>
        <w:t xml:space="preserve"> - Compañía Americana</w:t>
      </w:r>
    </w:p>
    <w:p w14:paraId="0D536C8F" w14:textId="77777777" w:rsidR="007532B5" w:rsidRPr="000E581E" w:rsidRDefault="007532B5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Milagros Chavarri- DPM Juan Pablo</w:t>
      </w:r>
    </w:p>
    <w:p w14:paraId="54785375" w14:textId="77777777" w:rsidR="00AA6C14" w:rsidRPr="000E581E" w:rsidRDefault="00AA6C14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Arturo Aranda- Gerente General de IPRISCO</w:t>
      </w:r>
    </w:p>
    <w:p w14:paraId="2726A179" w14:textId="77777777" w:rsidR="000915EE" w:rsidRPr="000E581E" w:rsidRDefault="000915EE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Ernesto Godelman</w:t>
      </w:r>
      <w:r w:rsidR="00AF48ED" w:rsidRPr="000E581E">
        <w:rPr>
          <w:rFonts w:ascii="Baskerville Old Face" w:hAnsi="Baskerville Old Face"/>
          <w:sz w:val="24"/>
          <w:szCs w:val="24"/>
        </w:rPr>
        <w:t>- CeDePesca</w:t>
      </w:r>
    </w:p>
    <w:p w14:paraId="100D5D00" w14:textId="77777777" w:rsidR="000915EE" w:rsidRPr="000E581E" w:rsidRDefault="000915EE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Silvana Quinteros</w:t>
      </w:r>
      <w:r w:rsidR="00AF48ED" w:rsidRPr="000E581E">
        <w:rPr>
          <w:rFonts w:ascii="Baskerville Old Face" w:hAnsi="Baskerville Old Face"/>
          <w:sz w:val="24"/>
          <w:szCs w:val="24"/>
        </w:rPr>
        <w:t>- CeDePesca</w:t>
      </w:r>
    </w:p>
    <w:p w14:paraId="6BB58BC2" w14:textId="77777777" w:rsidR="000915EE" w:rsidRPr="000E581E" w:rsidRDefault="000915EE" w:rsidP="00044C0E">
      <w:pPr>
        <w:pStyle w:val="Prrafodelista"/>
        <w:numPr>
          <w:ilvl w:val="0"/>
          <w:numId w:val="3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Carmen Guerrero</w:t>
      </w:r>
      <w:r w:rsidR="00AF48ED" w:rsidRPr="000E581E">
        <w:rPr>
          <w:rFonts w:ascii="Baskerville Old Face" w:hAnsi="Baskerville Old Face"/>
          <w:sz w:val="24"/>
          <w:szCs w:val="24"/>
        </w:rPr>
        <w:t>- CeDePesca</w:t>
      </w:r>
    </w:p>
    <w:p w14:paraId="2EBF8B9C" w14:textId="77777777" w:rsidR="00273FDC" w:rsidRPr="000E581E" w:rsidRDefault="00273FDC" w:rsidP="00C8347E">
      <w:pPr>
        <w:jc w:val="both"/>
        <w:rPr>
          <w:rFonts w:ascii="Baskerville Old Face" w:hAnsi="Baskerville Old Face"/>
          <w:b/>
          <w:sz w:val="24"/>
          <w:szCs w:val="24"/>
        </w:rPr>
      </w:pPr>
    </w:p>
    <w:p w14:paraId="055BBC83" w14:textId="77777777" w:rsidR="00273FDC" w:rsidRPr="000E581E" w:rsidRDefault="00273FDC" w:rsidP="00C8347E">
      <w:p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Desarrollo:</w:t>
      </w:r>
    </w:p>
    <w:p w14:paraId="2B5BA317" w14:textId="77777777" w:rsidR="007F76AD" w:rsidRPr="000E581E" w:rsidRDefault="00273FDC" w:rsidP="00273FDC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Cada uno de los participantes se presentaron.</w:t>
      </w:r>
    </w:p>
    <w:p w14:paraId="758C775A" w14:textId="77777777" w:rsidR="00273FDC" w:rsidRPr="000E581E" w:rsidRDefault="00273FDC" w:rsidP="00273FDC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Los representantes de IPRISCO, DPM Juan Pablo y Compañía Americana tomaron la palabra y explicaron las necesidades de una certificación.</w:t>
      </w:r>
    </w:p>
    <w:p w14:paraId="28CBBB45" w14:textId="77777777" w:rsidR="007725E3" w:rsidRPr="000E581E" w:rsidRDefault="00273FDC" w:rsidP="00273FDC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Los representantes de CeDePesca explicaron la necesidad de que IMARPE hagan las revisiones por pares. </w:t>
      </w:r>
    </w:p>
    <w:p w14:paraId="2ADC1E69" w14:textId="77777777" w:rsidR="007725E3" w:rsidRPr="000E581E" w:rsidRDefault="007725E3" w:rsidP="00273FDC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Respecto a los puntos de referencia (se acordaron </w:t>
      </w:r>
      <w:r w:rsidR="00273FDC" w:rsidRPr="000E581E">
        <w:rPr>
          <w:rFonts w:ascii="Baskerville Old Face" w:hAnsi="Baskerville Old Face"/>
          <w:sz w:val="24"/>
          <w:szCs w:val="24"/>
        </w:rPr>
        <w:t xml:space="preserve">alcanzar la información vía </w:t>
      </w:r>
      <w:r w:rsidRPr="000E581E">
        <w:rPr>
          <w:rFonts w:ascii="Baskerville Old Face" w:hAnsi="Baskerville Old Face"/>
          <w:sz w:val="24"/>
          <w:szCs w:val="24"/>
        </w:rPr>
        <w:t>electrónica).</w:t>
      </w:r>
    </w:p>
    <w:p w14:paraId="59875B8A" w14:textId="77777777" w:rsidR="000E581E" w:rsidRPr="000E581E" w:rsidRDefault="007725E3" w:rsidP="007725E3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Se conversó del </w:t>
      </w:r>
      <w:r w:rsidR="00273FDC" w:rsidRPr="000E581E">
        <w:rPr>
          <w:rFonts w:ascii="Baskerville Old Face" w:hAnsi="Baskerville Old Face"/>
          <w:sz w:val="24"/>
          <w:szCs w:val="24"/>
        </w:rPr>
        <w:t>principio 2 y el Código de Conducta voluntario y los participantes del proyecto se comprometan a seguir ciertas pautas</w:t>
      </w:r>
      <w:r w:rsidR="000E581E" w:rsidRPr="000E581E">
        <w:rPr>
          <w:rFonts w:ascii="Baskerville Old Face" w:hAnsi="Baskerville Old Face"/>
          <w:sz w:val="24"/>
          <w:szCs w:val="24"/>
        </w:rPr>
        <w:t xml:space="preserve"> y recomendaciones.</w:t>
      </w:r>
    </w:p>
    <w:p w14:paraId="38CF9C38" w14:textId="77777777" w:rsidR="000E581E" w:rsidRPr="000E581E" w:rsidRDefault="000E581E" w:rsidP="007725E3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lastRenderedPageBreak/>
        <w:t>Se mencionó la importancia de la economía circular.</w:t>
      </w:r>
    </w:p>
    <w:p w14:paraId="0FA8D714" w14:textId="77777777" w:rsidR="000E581E" w:rsidRPr="000E581E" w:rsidRDefault="00273FDC" w:rsidP="000E581E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 </w:t>
      </w:r>
      <w:r w:rsidR="000E581E" w:rsidRPr="000E581E">
        <w:rPr>
          <w:rFonts w:ascii="Baskerville Old Face" w:hAnsi="Baskerville Old Face"/>
          <w:sz w:val="24"/>
          <w:szCs w:val="24"/>
        </w:rPr>
        <w:t>Se mencionó la necesidad de introducir en la normativa los impactos ecosistémicos.</w:t>
      </w:r>
    </w:p>
    <w:p w14:paraId="5B4FDFB9" w14:textId="77777777" w:rsidR="000E581E" w:rsidRPr="000E581E" w:rsidRDefault="000E581E" w:rsidP="000E581E">
      <w:pPr>
        <w:pStyle w:val="Prrafodelista"/>
        <w:numPr>
          <w:ilvl w:val="0"/>
          <w:numId w:val="7"/>
        </w:numPr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Se mencionó que el </w:t>
      </w:r>
      <w:proofErr w:type="spellStart"/>
      <w:r w:rsidRPr="000E581E">
        <w:rPr>
          <w:rFonts w:ascii="Baskerville Old Face" w:hAnsi="Baskerville Old Face"/>
          <w:sz w:val="24"/>
          <w:szCs w:val="24"/>
        </w:rPr>
        <w:t>ProMe</w:t>
      </w:r>
      <w:proofErr w:type="spellEnd"/>
      <w:r w:rsidRPr="000E581E">
        <w:rPr>
          <w:rFonts w:ascii="Baskerville Old Face" w:hAnsi="Baskerville Old Face"/>
          <w:sz w:val="24"/>
          <w:szCs w:val="24"/>
        </w:rPr>
        <w:t xml:space="preserve"> de CHD es parte de Programa de Adopción Temprana de Responsabilidad Social y se resaltó el gran trabajo desarrollado por los socios.</w:t>
      </w:r>
    </w:p>
    <w:p w14:paraId="2246A4A9" w14:textId="77777777" w:rsidR="000E581E" w:rsidRPr="000E581E" w:rsidRDefault="000E581E" w:rsidP="000E581E">
      <w:pPr>
        <w:ind w:left="360"/>
        <w:jc w:val="both"/>
        <w:rPr>
          <w:rFonts w:ascii="Baskerville Old Face" w:hAnsi="Baskerville Old Face"/>
          <w:b/>
          <w:sz w:val="24"/>
          <w:szCs w:val="24"/>
        </w:rPr>
      </w:pPr>
    </w:p>
    <w:p w14:paraId="0B27A2D1" w14:textId="77777777" w:rsidR="007725E3" w:rsidRPr="000E581E" w:rsidRDefault="007725E3" w:rsidP="000E581E">
      <w:pPr>
        <w:ind w:left="360"/>
        <w:jc w:val="both"/>
        <w:rPr>
          <w:rFonts w:ascii="Baskerville Old Face" w:hAnsi="Baskerville Old Face"/>
          <w:b/>
          <w:sz w:val="24"/>
          <w:szCs w:val="24"/>
        </w:rPr>
      </w:pPr>
      <w:r w:rsidRPr="000E581E">
        <w:rPr>
          <w:rFonts w:ascii="Baskerville Old Face" w:hAnsi="Baskerville Old Face"/>
          <w:b/>
          <w:sz w:val="24"/>
          <w:szCs w:val="24"/>
        </w:rPr>
        <w:t>Acuerdos:</w:t>
      </w:r>
    </w:p>
    <w:p w14:paraId="0A9DE0FB" w14:textId="77777777" w:rsidR="00273FDC" w:rsidRPr="000E581E" w:rsidRDefault="00273FDC" w:rsidP="007725E3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Se enviarán a la asesora del </w:t>
      </w:r>
      <w:proofErr w:type="spellStart"/>
      <w:proofErr w:type="gramStart"/>
      <w:r w:rsidRPr="000E581E">
        <w:rPr>
          <w:rFonts w:ascii="Baskerville Old Face" w:hAnsi="Baskerville Old Face"/>
          <w:sz w:val="24"/>
          <w:szCs w:val="24"/>
        </w:rPr>
        <w:t>ViceMinistro</w:t>
      </w:r>
      <w:proofErr w:type="spellEnd"/>
      <w:proofErr w:type="gramEnd"/>
      <w:r w:rsidRPr="000E581E">
        <w:rPr>
          <w:rFonts w:ascii="Baskerville Old Face" w:hAnsi="Baskerville Old Face"/>
          <w:sz w:val="24"/>
          <w:szCs w:val="24"/>
        </w:rPr>
        <w:t xml:space="preserve"> los documentos respectivos del proceso de certificación relacionado con el Principio 1 del estándar del MSC:</w:t>
      </w:r>
    </w:p>
    <w:p w14:paraId="65CCA15F" w14:textId="77777777" w:rsidR="00273FDC" w:rsidRPr="000E581E" w:rsidRDefault="00273FDC" w:rsidP="007725E3">
      <w:pPr>
        <w:pStyle w:val="Prrafodelista"/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CAB response to </w:t>
      </w:r>
      <w:proofErr w:type="spellStart"/>
      <w:r w:rsidRPr="000E581E">
        <w:rPr>
          <w:rFonts w:ascii="Baskerville Old Face" w:hAnsi="Baskerville Old Face"/>
          <w:sz w:val="24"/>
          <w:szCs w:val="24"/>
        </w:rPr>
        <w:t>questions</w:t>
      </w:r>
      <w:proofErr w:type="spellEnd"/>
      <w:r w:rsidRPr="000E581E">
        <w:rPr>
          <w:rFonts w:ascii="Baskerville Old Face" w:hAnsi="Baskerville Old Face"/>
          <w:sz w:val="24"/>
          <w:szCs w:val="24"/>
        </w:rPr>
        <w:t xml:space="preserve"> 071022 CA Final </w:t>
      </w:r>
      <w:proofErr w:type="spellStart"/>
      <w:r w:rsidRPr="000E581E">
        <w:rPr>
          <w:rFonts w:ascii="Baskerville Old Face" w:hAnsi="Baskerville Old Face"/>
          <w:sz w:val="24"/>
          <w:szCs w:val="24"/>
        </w:rPr>
        <w:t>Review</w:t>
      </w:r>
      <w:proofErr w:type="spellEnd"/>
    </w:p>
    <w:p w14:paraId="7657AF72" w14:textId="77777777" w:rsidR="00273FDC" w:rsidRPr="000E581E" w:rsidRDefault="00273FDC" w:rsidP="00273FDC">
      <w:pPr>
        <w:pStyle w:val="Prrafodelista"/>
        <w:numPr>
          <w:ilvl w:val="0"/>
          <w:numId w:val="6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>DRAFT ACDR Anchoveta Peruana</w:t>
      </w:r>
    </w:p>
    <w:p w14:paraId="1CF2A4DF" w14:textId="77777777" w:rsidR="000E581E" w:rsidRPr="000E581E" w:rsidRDefault="000E581E" w:rsidP="009D2EC1">
      <w:pPr>
        <w:pStyle w:val="Prrafodelista"/>
        <w:numPr>
          <w:ilvl w:val="0"/>
          <w:numId w:val="6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  <w:sz w:val="24"/>
          <w:szCs w:val="24"/>
        </w:rPr>
        <w:t xml:space="preserve">Se alcanzará las propuestas a la mejora del ROP, las cuales fueron presentadas por CeDePesca </w:t>
      </w:r>
    </w:p>
    <w:p w14:paraId="23ABCD9D" w14:textId="77777777" w:rsidR="009D2EC1" w:rsidRPr="000E581E" w:rsidRDefault="007725E3" w:rsidP="009D2EC1">
      <w:pPr>
        <w:pStyle w:val="Prrafodelista"/>
        <w:numPr>
          <w:ilvl w:val="0"/>
          <w:numId w:val="6"/>
        </w:numPr>
        <w:jc w:val="both"/>
        <w:rPr>
          <w:rFonts w:ascii="Baskerville Old Face" w:hAnsi="Baskerville Old Face"/>
          <w:sz w:val="24"/>
          <w:szCs w:val="24"/>
        </w:rPr>
      </w:pPr>
      <w:r w:rsidRPr="000E581E">
        <w:rPr>
          <w:rFonts w:ascii="Baskerville Old Face" w:hAnsi="Baskerville Old Face"/>
        </w:rPr>
        <w:t>El ViceMinistró solicitará una reunión con los representantes del IMARPE</w:t>
      </w:r>
    </w:p>
    <w:p w14:paraId="10FBC845" w14:textId="77777777" w:rsidR="00AC0BFD" w:rsidRDefault="00AC0BFD"/>
    <w:p w14:paraId="263EB671" w14:textId="77777777" w:rsidR="007F76AD" w:rsidRDefault="000E581E">
      <w:r>
        <w:rPr>
          <w:noProof/>
        </w:rPr>
        <w:lastRenderedPageBreak/>
        <w:drawing>
          <wp:inline distT="0" distB="0" distL="0" distR="0" wp14:anchorId="0AE5BE5F" wp14:editId="2AC4EAD3">
            <wp:extent cx="5400040" cy="720026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C971" w14:textId="77777777" w:rsidR="000E581E" w:rsidRDefault="000E581E"/>
    <w:p w14:paraId="79E1DD52" w14:textId="77777777" w:rsidR="000E581E" w:rsidRDefault="000E581E"/>
    <w:p w14:paraId="68F49ADB" w14:textId="77777777" w:rsidR="000E581E" w:rsidRDefault="000E581E">
      <w:r>
        <w:t>(Falta agregar la foto de todos los participantes en la sala del viceministro). La foto la tiene la asesora del viceministro.</w:t>
      </w:r>
    </w:p>
    <w:sectPr w:rsidR="000E5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1FE1"/>
    <w:multiLevelType w:val="hybridMultilevel"/>
    <w:tmpl w:val="70D4D7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2ABA"/>
    <w:multiLevelType w:val="hybridMultilevel"/>
    <w:tmpl w:val="A4E6A2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AA9"/>
    <w:multiLevelType w:val="hybridMultilevel"/>
    <w:tmpl w:val="95A8BE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014B"/>
    <w:multiLevelType w:val="hybridMultilevel"/>
    <w:tmpl w:val="B6AEE4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A3FD0"/>
    <w:multiLevelType w:val="hybridMultilevel"/>
    <w:tmpl w:val="C51081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6E30"/>
    <w:multiLevelType w:val="hybridMultilevel"/>
    <w:tmpl w:val="294CA48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380"/>
    <w:multiLevelType w:val="hybridMultilevel"/>
    <w:tmpl w:val="6E58BEA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0F2"/>
    <w:multiLevelType w:val="hybridMultilevel"/>
    <w:tmpl w:val="F62C78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926824">
    <w:abstractNumId w:val="7"/>
  </w:num>
  <w:num w:numId="2" w16cid:durableId="2052613947">
    <w:abstractNumId w:val="5"/>
  </w:num>
  <w:num w:numId="3" w16cid:durableId="418528931">
    <w:abstractNumId w:val="6"/>
  </w:num>
  <w:num w:numId="4" w16cid:durableId="7566208">
    <w:abstractNumId w:val="1"/>
  </w:num>
  <w:num w:numId="5" w16cid:durableId="1352144785">
    <w:abstractNumId w:val="0"/>
  </w:num>
  <w:num w:numId="6" w16cid:durableId="1117874523">
    <w:abstractNumId w:val="2"/>
  </w:num>
  <w:num w:numId="7" w16cid:durableId="1896505570">
    <w:abstractNumId w:val="4"/>
  </w:num>
  <w:num w:numId="8" w16cid:durableId="1013265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AD"/>
    <w:rsid w:val="00044C0E"/>
    <w:rsid w:val="000915EE"/>
    <w:rsid w:val="000B2A0E"/>
    <w:rsid w:val="000E581E"/>
    <w:rsid w:val="00175BC6"/>
    <w:rsid w:val="001E34A6"/>
    <w:rsid w:val="001E68CB"/>
    <w:rsid w:val="002004FD"/>
    <w:rsid w:val="00200DE3"/>
    <w:rsid w:val="00223B0E"/>
    <w:rsid w:val="00264247"/>
    <w:rsid w:val="00273FDC"/>
    <w:rsid w:val="003611B2"/>
    <w:rsid w:val="004C41FD"/>
    <w:rsid w:val="004E57DA"/>
    <w:rsid w:val="005E170A"/>
    <w:rsid w:val="00605BA4"/>
    <w:rsid w:val="006532A4"/>
    <w:rsid w:val="007341D5"/>
    <w:rsid w:val="00740E4E"/>
    <w:rsid w:val="007532B5"/>
    <w:rsid w:val="007725E3"/>
    <w:rsid w:val="007F555D"/>
    <w:rsid w:val="007F76AD"/>
    <w:rsid w:val="008117BE"/>
    <w:rsid w:val="008143D3"/>
    <w:rsid w:val="00852C12"/>
    <w:rsid w:val="008C32BE"/>
    <w:rsid w:val="008E203B"/>
    <w:rsid w:val="00976932"/>
    <w:rsid w:val="009808A0"/>
    <w:rsid w:val="009D2EC1"/>
    <w:rsid w:val="009E0FBF"/>
    <w:rsid w:val="00A25984"/>
    <w:rsid w:val="00A64BA3"/>
    <w:rsid w:val="00A97AD7"/>
    <w:rsid w:val="00AA6C14"/>
    <w:rsid w:val="00AC0BFD"/>
    <w:rsid w:val="00AF48ED"/>
    <w:rsid w:val="00B35D6F"/>
    <w:rsid w:val="00C3386D"/>
    <w:rsid w:val="00C5621B"/>
    <w:rsid w:val="00C8347E"/>
    <w:rsid w:val="00CC3EFC"/>
    <w:rsid w:val="00DE7090"/>
    <w:rsid w:val="00EF745A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CD7D0"/>
  <w15:chartTrackingRefBased/>
  <w15:docId w15:val="{EAB207E1-4A7A-4BE1-96B0-14E31395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7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6A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Guerrero Azañedo</dc:creator>
  <cp:keywords/>
  <dc:description/>
  <cp:lastModifiedBy>Silvana Quinteros</cp:lastModifiedBy>
  <cp:revision>2</cp:revision>
  <dcterms:created xsi:type="dcterms:W3CDTF">2022-08-26T04:01:00Z</dcterms:created>
  <dcterms:modified xsi:type="dcterms:W3CDTF">2022-08-26T04:01:00Z</dcterms:modified>
</cp:coreProperties>
</file>