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03C2F" w14:textId="62CEC3FF" w:rsidR="000A4C40" w:rsidRPr="000A4C40" w:rsidRDefault="000A4C40" w:rsidP="000A4C40">
      <w:pPr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  <w:bdr w:val="none" w:sz="0" w:space="0" w:color="auto" w:frame="1"/>
          <w:lang w:eastAsia="en-GB"/>
        </w:rPr>
        <w:t>Vessels taking part in COPAA App Training at-sea and on land as of July 2022</w:t>
      </w:r>
      <w:r w:rsidRPr="000A4C40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begin"/>
      </w:r>
      <w:r w:rsidRPr="000A4C40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instrText xml:space="preserve"> INCLUDEPICTURE "https://lh5.googleusercontent.com/KdYfqoDIKBnZj5CnXzmH5zM4zlMt973z6EBjm0nd_X0BRRoznDY2jMDal1GrbuktxF3p-tDqcRbnN-XJYuqHaD0wllUiJDZ1FPF5dRPyKOVrccSkEYRr7xQpVxdHahPuUOLNlkAxpnw4YahcEvyV" \* MERGEFORMATINET </w:instrText>
      </w:r>
      <w:r w:rsidRPr="000A4C40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separate"/>
      </w:r>
      <w:r w:rsidRPr="000A4C40">
        <w:rPr>
          <w:rFonts w:ascii="Arial" w:eastAsia="Times New Roman" w:hAnsi="Arial" w:cs="Arial"/>
          <w:color w:val="000000"/>
          <w:bdr w:val="none" w:sz="0" w:space="0" w:color="auto" w:frame="1"/>
          <w:lang w:eastAsia="en-GB"/>
        </w:rPr>
        <w:fldChar w:fldCharType="end"/>
      </w:r>
    </w:p>
    <w:p w14:paraId="003ACEDB" w14:textId="7F03A449" w:rsidR="00DD60F6" w:rsidRDefault="000A4C40">
      <w:r w:rsidRPr="000A4C40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n-GB"/>
        </w:rPr>
        <w:drawing>
          <wp:anchor distT="0" distB="0" distL="114300" distR="114300" simplePos="0" relativeHeight="251658240" behindDoc="1" locked="0" layoutInCell="1" allowOverlap="1" wp14:anchorId="434D4A2B" wp14:editId="43905FCD">
            <wp:simplePos x="0" y="0"/>
            <wp:positionH relativeFrom="column">
              <wp:posOffset>-409575</wp:posOffset>
            </wp:positionH>
            <wp:positionV relativeFrom="paragraph">
              <wp:posOffset>219710</wp:posOffset>
            </wp:positionV>
            <wp:extent cx="9743440" cy="2450465"/>
            <wp:effectExtent l="0" t="0" r="0" b="635"/>
            <wp:wrapThrough wrapText="bothSides">
              <wp:wrapPolygon edited="0">
                <wp:start x="0" y="0"/>
                <wp:lineTo x="0" y="21494"/>
                <wp:lineTo x="21566" y="21494"/>
                <wp:lineTo x="21566" y="0"/>
                <wp:lineTo x="0" y="0"/>
              </wp:wrapPolygon>
            </wp:wrapThrough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440" cy="245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0F6" w:rsidSect="000A4C4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C40"/>
    <w:rsid w:val="000A4C40"/>
    <w:rsid w:val="00762BCB"/>
    <w:rsid w:val="00DD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F6795"/>
  <w15:chartTrackingRefBased/>
  <w15:docId w15:val="{F85B89D5-1F99-8045-9647-EE00270C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80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Dyer, Emilia</dc:creator>
  <cp:keywords/>
  <dc:description/>
  <cp:lastModifiedBy>Dyer, Emilia</cp:lastModifiedBy>
  <cp:revision>1</cp:revision>
  <dcterms:created xsi:type="dcterms:W3CDTF">2022-08-15T14:20:00Z</dcterms:created>
  <dcterms:modified xsi:type="dcterms:W3CDTF">2022-08-15T14:22:00Z</dcterms:modified>
</cp:coreProperties>
</file>