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9192A" w14:textId="67490CB8" w:rsidR="00DD60F6" w:rsidRPr="00E946BB" w:rsidRDefault="00E946BB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9E00F" wp14:editId="19987722">
                <wp:simplePos x="0" y="0"/>
                <wp:positionH relativeFrom="column">
                  <wp:posOffset>0</wp:posOffset>
                </wp:positionH>
                <wp:positionV relativeFrom="paragraph">
                  <wp:posOffset>4800600</wp:posOffset>
                </wp:positionV>
                <wp:extent cx="3154680" cy="488887"/>
                <wp:effectExtent l="0" t="0" r="762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488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769BC9" w14:textId="0586CE01" w:rsidR="00E946BB" w:rsidRDefault="00E946BB" w:rsidP="00E946BB">
                            <w:r>
                              <w:t>Fisher</w:t>
                            </w:r>
                            <w:r>
                              <w:t>s with FIP partners, Robinson Crusoe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79E0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378pt;width:248.4pt;height:3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KlESgIAAKEEAAAOAAAAZHJzL2Uyb0RvYy54bWysVN9v2jAQfp+0/8Hy+wjQQFlEqBgV06Sq&#13;&#10;rQRTn43jEGuOz7MNCfvrd3YCpd2epvFg7pc/3313l/ldWytyFNZJ0DkdDYaUCM2hkHqf0+/b9acZ&#13;&#10;Jc4zXTAFWuT0JBy9W3z8MG9MJsZQgSqEJQiiXdaYnFbemyxJHK9EzdwAjNDoLMHWzKNq90lhWYPo&#13;&#10;tUrGw+E0acAWxgIXzqH1vnPSRcQvS8H9U1k64YnKKebm42njuQtnspizbG+ZqSTv02D/kEXNpMZH&#13;&#10;L1D3zDNysPIPqFpyCw5KP+BQJ1CWkotYA1YzGr6rZlMxI2ItSI4zF5rc/4Plj8dnS2SR05QSzWps&#13;&#10;0Va0nnyBlqSBnca4DIM2BsN8i2bs8tnu0BiKbktbh38sh6AfeT5duA1gHI03o0k6naGLoy+d4e82&#13;&#10;wCSvt411/quAmgQhpxZ7Fyllxwfnu9BzSHjMgZLFWioVlTAvYqUsOTLstPIxRwR/E6U0aXI6vZkM&#13;&#10;I/AbX4C+3N8pxn/06V1FIZ7SmHPgpKs9SL7dtT1ROyhOyJOFbs6c4WuJuA/M+WdmcbCwflwW/4RH&#13;&#10;qQCTgV6ipAL762/2EI/9Ri8lDQ5qTt3PA7OCEvVN4yR8HqVpmOyopJPbMSr22rO79uhDvQJkaIRr&#13;&#10;aXgUQ7xXZ7G0UL/gTi3Dq+himuPbOfVnceW79cGd5GK5jEE4y4b5B70xPECHjgQ+t+0Ls6bvp8dJ&#13;&#10;eITzSLPsXVu72HBTw/LgoZSx54HgjtWed9yDODX9zoZFu9Zj1OuXZfEbAAD//wMAUEsDBBQABgAI&#13;&#10;AAAAIQC5zKn/4QAAAA0BAAAPAAAAZHJzL2Rvd25yZXYueG1sTI/NTsMwEITvSLyDtUjcqAOFkKZx&#13;&#10;Kn5KL5xoK85uvLUtYjuy3TS8PcsJLqtdjWZ2vmY1uZ6NGJMNXsDtrACGvgvKei1gv3u7qYClLL2S&#13;&#10;ffAo4BsTrNrLi0bWKpz9B47brBmF+FRLASbnoeY8dQadTLMwoCftGKKTmc6ouYryTOGu53dFUXIn&#13;&#10;racPRg74YrD72p6cgPWzXuiuktGsK2XtOH0e3/VGiOur6XVJ42kJLOOU/xzwy0D9oaVih3DyKrFe&#13;&#10;ANFkAY8PJS0k3y9KwjkIqObzAnjb8P8U7Q8AAAD//wMAUEsBAi0AFAAGAAgAAAAhALaDOJL+AAAA&#13;&#10;4QEAABMAAAAAAAAAAAAAAAAAAAAAAFtDb250ZW50X1R5cGVzXS54bWxQSwECLQAUAAYACAAAACEA&#13;&#10;OP0h/9YAAACUAQAACwAAAAAAAAAAAAAAAAAvAQAAX3JlbHMvLnJlbHNQSwECLQAUAAYACAAAACEA&#13;&#10;r3ipREoCAAChBAAADgAAAAAAAAAAAAAAAAAuAgAAZHJzL2Uyb0RvYy54bWxQSwECLQAUAAYACAAA&#13;&#10;ACEAucyp/+EAAAANAQAADwAAAAAAAAAAAAAAAACkBAAAZHJzL2Rvd25yZXYueG1sUEsFBgAAAAAE&#13;&#10;AAQA8wAAALIFAAAAAA==&#13;&#10;" fillcolor="white [3201]" strokeweight=".5pt">
                <v:textbox>
                  <w:txbxContent>
                    <w:p w14:paraId="07769BC9" w14:textId="0586CE01" w:rsidR="00E946BB" w:rsidRDefault="00E946BB" w:rsidP="00E946BB">
                      <w:r>
                        <w:t>Fisher</w:t>
                      </w:r>
                      <w:r>
                        <w:t>s with FIP partners, Robinson Crusoe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BB914" wp14:editId="30B6F6AB">
                <wp:simplePos x="0" y="0"/>
                <wp:positionH relativeFrom="column">
                  <wp:posOffset>6237605</wp:posOffset>
                </wp:positionH>
                <wp:positionV relativeFrom="paragraph">
                  <wp:posOffset>4806950</wp:posOffset>
                </wp:positionV>
                <wp:extent cx="2390114" cy="488887"/>
                <wp:effectExtent l="0" t="0" r="10795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114" cy="488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B2DC86" w14:textId="755EEE1D" w:rsidR="00E946BB" w:rsidRDefault="00E946BB">
                            <w:r>
                              <w:t>Fisher with app installed on handheld device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BB914" id="Text Box 3" o:spid="_x0000_s1027" type="#_x0000_t202" style="position:absolute;margin-left:491.15pt;margin-top:378.5pt;width:188.2pt;height:3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4qqTQIAAKgEAAAOAAAAZHJzL2Uyb0RvYy54bWysVEuP2jAQvlfqf7B8L0mAfUWEFWVFVQnt&#13;&#10;rgSrPRvHhqiOx7UNCf31HTuBZbc9VeVg5uXPM9/MZHLf1oochHUV6IJmg5QSoTmUld4W9GW9+HJL&#13;&#10;ifNMl0yBFgU9Ckfvp58/TRqTiyHsQJXCEgTRLm9MQXfemzxJHN+JmrkBGKHRKcHWzKNqt0lpWYPo&#13;&#10;tUqGaXqdNGBLY4EL59D60DnpNOJLKbh/ktIJT1RBMTcfTxvPTTiT6YTlW8vMruJ9GuwfsqhZpfHR&#13;&#10;M9QD84zsbfUHVF1xCw6kH3CoE5Cy4iLWgNVk6YdqVjtmRKwFyXHmTJP7f7D88fBsSVUWdESJZjW2&#13;&#10;aC1aT75CS0aBnca4HINWBsN8i2bs8snu0BiKbqWtwz+WQ9CPPB/P3AYwjsbh6C7NsjElHH3jW/zd&#13;&#10;BJjk7baxzn8TUJMgFNRi7yKl7LB0vgs9hYTHHKiqXFRKRSXMi5grSw4MO618zBHB30UpTZqCXo+u&#13;&#10;0gj8zhegz/c3ivEffXoXUYinNOYcOOlqD5JvN21k8MzLBsoj0mWhGzdn+KJC+CVz/plZnC9kCHfG&#13;&#10;P+EhFWBO0EuU7MD++ps9xGPb0UtJg/NaUPdzz6ygRH3XOBB32XgcBjwq46ubISr20rO59Oh9PQck&#13;&#10;KsPtNDyKId6rkygt1K+4WrPwKrqY5vh2Qf1JnPtui3A1uZjNYhCOtGF+qVeGB+jQmEDrun1l1vRt&#13;&#10;9TgQj3CabJZ/6G4XG25qmO09yCq2PvDcsdrTj+sQh6df3bBvl3qMevvATH8DAAD//wMAUEsDBBQA&#13;&#10;BgAIAAAAIQDCSb2b5AAAABEBAAAPAAAAZHJzL2Rvd25yZXYueG1sTI/NTsMwEITvSLyDtUjcqEND&#13;&#10;iZtmU/HTcuFEQZzd2LUtYjuy3TS8fd0TXFZa7czsfM16sj0ZZYjGO4T7WQFEus4L4xTC1+f2jgGJ&#13;&#10;iTvBe+8kwq+MsG6vrxpeC39yH3LcJUVyiIs1R9ApDTWlsdPS8jjzg3T5dvDB8pTXoKgI/JTDbU/n&#13;&#10;RfFILTcuf9B8kC9adj+7o0XYPKul6hgPesOEMeP0fXhXb4i3N9PrKo+nFZAkp/TngAtD7g9tLrb3&#13;&#10;Ryci6RGWbF5mKUK1qDLZRVEuWAVkj8DKhwJo29D/JO0ZAAD//wMAUEsBAi0AFAAGAAgAAAAhALaD&#13;&#10;OJL+AAAA4QEAABMAAAAAAAAAAAAAAAAAAAAAAFtDb250ZW50X1R5cGVzXS54bWxQSwECLQAUAAYA&#13;&#10;CAAAACEAOP0h/9YAAACUAQAACwAAAAAAAAAAAAAAAAAvAQAAX3JlbHMvLnJlbHNQSwECLQAUAAYA&#13;&#10;CAAAACEATf+Kqk0CAACoBAAADgAAAAAAAAAAAAAAAAAuAgAAZHJzL2Uyb0RvYy54bWxQSwECLQAU&#13;&#10;AAYACAAAACEAwkm9m+QAAAARAQAADwAAAAAAAAAAAAAAAACnBAAAZHJzL2Rvd25yZXYueG1sUEsF&#13;&#10;BgAAAAAEAAQA8wAAALgFAAAAAA==&#13;&#10;" fillcolor="white [3201]" strokeweight=".5pt">
                <v:textbox>
                  <w:txbxContent>
                    <w:p w14:paraId="35B2DC86" w14:textId="755EEE1D" w:rsidR="00E946BB" w:rsidRDefault="00E946BB">
                      <w:r>
                        <w:t>Fisher with app installed on handheld device</w:t>
                      </w:r>
                    </w:p>
                  </w:txbxContent>
                </v:textbox>
              </v:shape>
            </w:pict>
          </mc:Fallback>
        </mc:AlternateContent>
      </w:r>
      <w:r w:rsidRPr="00E946BB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79EEE69" wp14:editId="5226B060">
            <wp:simplePos x="0" y="0"/>
            <wp:positionH relativeFrom="column">
              <wp:posOffset>6155124</wp:posOffset>
            </wp:positionH>
            <wp:positionV relativeFrom="paragraph">
              <wp:posOffset>253365</wp:posOffset>
            </wp:positionV>
            <wp:extent cx="2531745" cy="4501515"/>
            <wp:effectExtent l="0" t="0" r="0" b="0"/>
            <wp:wrapTight wrapText="bothSides">
              <wp:wrapPolygon edited="0">
                <wp:start x="0" y="0"/>
                <wp:lineTo x="0" y="21512"/>
                <wp:lineTo x="21454" y="21512"/>
                <wp:lineTo x="21454" y="0"/>
                <wp:lineTo x="0" y="0"/>
              </wp:wrapPolygon>
            </wp:wrapTight>
            <wp:docPr id="1" name="Picture 1" descr="A person holding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holding a cell phon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745" cy="450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6BB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0B72887" wp14:editId="780E3D36">
            <wp:simplePos x="0" y="0"/>
            <wp:positionH relativeFrom="column">
              <wp:posOffset>0</wp:posOffset>
            </wp:positionH>
            <wp:positionV relativeFrom="paragraph">
              <wp:posOffset>253497</wp:posOffset>
            </wp:positionV>
            <wp:extent cx="5993130" cy="4494530"/>
            <wp:effectExtent l="0" t="0" r="1270" b="1270"/>
            <wp:wrapTight wrapText="bothSides">
              <wp:wrapPolygon edited="0">
                <wp:start x="0" y="0"/>
                <wp:lineTo x="0" y="21545"/>
                <wp:lineTo x="21559" y="21545"/>
                <wp:lineTo x="21559" y="0"/>
                <wp:lineTo x="0" y="0"/>
              </wp:wrapPolygon>
            </wp:wrapTight>
            <wp:docPr id="2" name="Picture 2" descr="A group of men standing in a room with a d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men standing in a room with a do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3130" cy="449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6BB">
        <w:rPr>
          <w:b/>
          <w:bCs/>
        </w:rPr>
        <w:t xml:space="preserve">COPPA Application Installation workshop 2023, </w:t>
      </w:r>
      <w:proofErr w:type="spellStart"/>
      <w:r w:rsidRPr="00E946BB">
        <w:rPr>
          <w:b/>
          <w:bCs/>
        </w:rPr>
        <w:t>Ceara</w:t>
      </w:r>
      <w:proofErr w:type="spellEnd"/>
      <w:r w:rsidRPr="00E946BB">
        <w:rPr>
          <w:b/>
          <w:bCs/>
        </w:rPr>
        <w:t xml:space="preserve"> State, Brazil</w:t>
      </w:r>
    </w:p>
    <w:sectPr w:rsidR="00DD60F6" w:rsidRPr="00E946BB" w:rsidSect="00E946B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BB"/>
    <w:rsid w:val="00762BCB"/>
    <w:rsid w:val="00DD60F6"/>
    <w:rsid w:val="00E9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9656"/>
  <w15:chartTrackingRefBased/>
  <w15:docId w15:val="{3BF7949F-298B-6646-A516-9F0F80DB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Dyer, Emilia</dc:creator>
  <cp:keywords/>
  <dc:description/>
  <cp:lastModifiedBy>Dyer, Emilia</cp:lastModifiedBy>
  <cp:revision>1</cp:revision>
  <dcterms:created xsi:type="dcterms:W3CDTF">2023-09-14T01:07:00Z</dcterms:created>
  <dcterms:modified xsi:type="dcterms:W3CDTF">2023-09-14T01:12:00Z</dcterms:modified>
</cp:coreProperties>
</file>