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3DFC" w14:textId="77777777" w:rsidR="0077059A" w:rsidRPr="00932D86" w:rsidRDefault="00A80FB3" w:rsidP="00CB1E6C">
      <w:pPr>
        <w:spacing w:after="0" w:line="312" w:lineRule="auto"/>
        <w:jc w:val="center"/>
        <w:rPr>
          <w:rFonts w:cstheme="minorHAnsi"/>
          <w:b/>
          <w:sz w:val="40"/>
        </w:rPr>
      </w:pPr>
      <w:r w:rsidRPr="00932D86">
        <w:rPr>
          <w:rFonts w:cstheme="minorHAnsi"/>
          <w:b/>
          <w:sz w:val="40"/>
        </w:rPr>
        <w:t>COPPA UPDATE FROM JANUARY</w:t>
      </w:r>
      <w:r w:rsidR="00CB1E6C" w:rsidRPr="00932D86">
        <w:rPr>
          <w:rFonts w:cstheme="minorHAnsi"/>
          <w:b/>
          <w:sz w:val="40"/>
        </w:rPr>
        <w:t>. 2023</w:t>
      </w:r>
      <w:r w:rsidRPr="00932D86">
        <w:rPr>
          <w:rFonts w:cstheme="minorHAnsi"/>
          <w:b/>
          <w:sz w:val="40"/>
        </w:rPr>
        <w:t xml:space="preserve"> to JUNE</w:t>
      </w:r>
      <w:r w:rsidR="00CB1E6C" w:rsidRPr="00932D86">
        <w:rPr>
          <w:rFonts w:cstheme="minorHAnsi"/>
          <w:b/>
          <w:sz w:val="40"/>
        </w:rPr>
        <w:t xml:space="preserve"> 2023</w:t>
      </w:r>
    </w:p>
    <w:p w14:paraId="6E6FDB4A" w14:textId="79A385FD" w:rsidR="00A80FB3" w:rsidRPr="00932D86" w:rsidRDefault="00A80FB3" w:rsidP="00CB1E6C">
      <w:pPr>
        <w:spacing w:after="0" w:line="312" w:lineRule="auto"/>
        <w:rPr>
          <w:rFonts w:cstheme="minorHAnsi"/>
          <w:i/>
          <w:sz w:val="24"/>
        </w:rPr>
      </w:pPr>
      <w:r w:rsidRPr="00932D86">
        <w:rPr>
          <w:rFonts w:cstheme="minorHAnsi"/>
          <w:i/>
          <w:sz w:val="24"/>
        </w:rPr>
        <w:t>Date of report: 2023/0</w:t>
      </w:r>
      <w:r w:rsidR="00D27006">
        <w:rPr>
          <w:rFonts w:cstheme="minorHAnsi"/>
          <w:i/>
          <w:sz w:val="24"/>
        </w:rPr>
        <w:t>6/30</w:t>
      </w:r>
    </w:p>
    <w:p w14:paraId="543C91B4" w14:textId="77777777" w:rsidR="00CB1E6C" w:rsidRPr="00932D86" w:rsidRDefault="00CB1E6C" w:rsidP="00CB1E6C">
      <w:pPr>
        <w:spacing w:after="0" w:line="312" w:lineRule="auto"/>
        <w:rPr>
          <w:rFonts w:cstheme="minorHAnsi"/>
          <w:i/>
          <w:sz w:val="24"/>
        </w:rPr>
      </w:pPr>
      <w:r w:rsidRPr="00932D86">
        <w:rPr>
          <w:rFonts w:cstheme="minorHAnsi"/>
          <w:i/>
          <w:sz w:val="24"/>
        </w:rPr>
        <w:t>Author: Pham Mai Phuoc</w:t>
      </w:r>
    </w:p>
    <w:p w14:paraId="32AE8EEB" w14:textId="77777777" w:rsidR="00CB1E6C" w:rsidRPr="00932D86" w:rsidRDefault="00CB1E6C" w:rsidP="00CB1E6C">
      <w:pPr>
        <w:spacing w:after="0" w:line="312" w:lineRule="auto"/>
        <w:rPr>
          <w:rFonts w:cstheme="minorHAnsi"/>
          <w:i/>
          <w:sz w:val="24"/>
        </w:rPr>
      </w:pPr>
      <w:r w:rsidRPr="00932D86">
        <w:rPr>
          <w:rFonts w:cstheme="minorHAnsi"/>
          <w:i/>
          <w:sz w:val="24"/>
        </w:rPr>
        <w:t>Organization: Vietnam Tuna Association</w:t>
      </w:r>
    </w:p>
    <w:p w14:paraId="6DAD8FC1" w14:textId="77777777" w:rsidR="00CB1E6C" w:rsidRPr="00932D86" w:rsidRDefault="00CB1E6C" w:rsidP="00CB1E6C">
      <w:pPr>
        <w:spacing w:after="0" w:line="312" w:lineRule="auto"/>
        <w:rPr>
          <w:rFonts w:cstheme="minorHAnsi"/>
          <w:i/>
          <w:sz w:val="24"/>
        </w:rPr>
      </w:pPr>
    </w:p>
    <w:p w14:paraId="3670DCC5" w14:textId="77777777" w:rsidR="00A80FB3" w:rsidRPr="00932D86" w:rsidRDefault="00CB1E6C" w:rsidP="00CB1E6C">
      <w:pPr>
        <w:spacing w:after="0" w:line="312" w:lineRule="auto"/>
        <w:rPr>
          <w:rFonts w:cstheme="minorHAnsi"/>
          <w:b/>
        </w:rPr>
      </w:pPr>
      <w:r w:rsidRPr="00932D86">
        <w:rPr>
          <w:rFonts w:cstheme="minorHAnsi"/>
          <w:b/>
        </w:rPr>
        <w:t>1</w:t>
      </w:r>
      <w:r w:rsidR="00A80FB3" w:rsidRPr="00932D86">
        <w:rPr>
          <w:rFonts w:cstheme="minorHAnsi"/>
          <w:b/>
        </w:rPr>
        <w:t>. Summary</w:t>
      </w:r>
      <w:r w:rsidR="00FC5130" w:rsidRPr="00932D86">
        <w:rPr>
          <w:rFonts w:cstheme="minorHAnsi"/>
          <w:b/>
        </w:rPr>
        <w:t xml:space="preserve"> information</w:t>
      </w:r>
    </w:p>
    <w:p w14:paraId="22D23C92" w14:textId="77777777" w:rsidR="00FC5130" w:rsidRPr="00932D86" w:rsidRDefault="00FC5130" w:rsidP="00CB1E6C">
      <w:pPr>
        <w:spacing w:after="0" w:line="312" w:lineRule="auto"/>
        <w:rPr>
          <w:rFonts w:cstheme="minorHAnsi"/>
        </w:rPr>
      </w:pPr>
      <w:r w:rsidRPr="00932D86">
        <w:rPr>
          <w:rFonts w:cstheme="minorHAnsi"/>
        </w:rPr>
        <w:tab/>
      </w:r>
      <w:r w:rsidR="0091588A" w:rsidRPr="0091588A">
        <w:rPr>
          <w:rFonts w:cstheme="minorHAnsi"/>
        </w:rPr>
        <w:t>The brief report illustrates a summary of information on the COPPA program from Jan. 2023 to the end of June. 2023.</w:t>
      </w:r>
    </w:p>
    <w:p w14:paraId="766A800E" w14:textId="77777777" w:rsidR="00FC5130" w:rsidRPr="00932D86" w:rsidRDefault="00FC5130" w:rsidP="00CB1E6C">
      <w:pPr>
        <w:pStyle w:val="ListParagraph"/>
        <w:numPr>
          <w:ilvl w:val="0"/>
          <w:numId w:val="2"/>
        </w:numPr>
        <w:spacing w:after="0" w:line="312" w:lineRule="auto"/>
        <w:ind w:left="993" w:hanging="284"/>
        <w:rPr>
          <w:rFonts w:cstheme="minorHAnsi"/>
        </w:rPr>
      </w:pPr>
      <w:r w:rsidRPr="00932D86">
        <w:rPr>
          <w:rFonts w:cstheme="minorHAnsi"/>
        </w:rPr>
        <w:t>Total observer: 10 captains</w:t>
      </w:r>
    </w:p>
    <w:p w14:paraId="6EBFA32D" w14:textId="77777777" w:rsidR="00FC5130" w:rsidRPr="00932D86" w:rsidRDefault="00FC5130" w:rsidP="00CB1E6C">
      <w:pPr>
        <w:pStyle w:val="ListParagraph"/>
        <w:numPr>
          <w:ilvl w:val="0"/>
          <w:numId w:val="2"/>
        </w:numPr>
        <w:spacing w:after="0" w:line="312" w:lineRule="auto"/>
        <w:ind w:left="993" w:hanging="284"/>
        <w:rPr>
          <w:rFonts w:cstheme="minorHAnsi"/>
        </w:rPr>
      </w:pPr>
      <w:r w:rsidRPr="00932D86">
        <w:rPr>
          <w:rFonts w:cstheme="minorHAnsi"/>
        </w:rPr>
        <w:t xml:space="preserve">Total trips conducted: 41 </w:t>
      </w:r>
    </w:p>
    <w:p w14:paraId="48E3EC8F" w14:textId="77777777" w:rsidR="00FC5130" w:rsidRPr="00932D86" w:rsidRDefault="00FC5130" w:rsidP="00CB1E6C">
      <w:pPr>
        <w:pStyle w:val="ListParagraph"/>
        <w:numPr>
          <w:ilvl w:val="0"/>
          <w:numId w:val="2"/>
        </w:numPr>
        <w:spacing w:after="0" w:line="312" w:lineRule="auto"/>
        <w:ind w:left="993" w:hanging="284"/>
        <w:rPr>
          <w:rFonts w:cstheme="minorHAnsi"/>
        </w:rPr>
      </w:pPr>
      <w:r w:rsidRPr="00932D86">
        <w:rPr>
          <w:rFonts w:cstheme="minorHAnsi"/>
        </w:rPr>
        <w:t>Catch volume: 40904 Kg</w:t>
      </w:r>
    </w:p>
    <w:p w14:paraId="6AF7037C" w14:textId="77777777" w:rsidR="00FC5130" w:rsidRDefault="00FC5130" w:rsidP="00CB1E6C">
      <w:pPr>
        <w:pStyle w:val="ListParagraph"/>
        <w:numPr>
          <w:ilvl w:val="0"/>
          <w:numId w:val="2"/>
        </w:numPr>
        <w:spacing w:after="0" w:line="312" w:lineRule="auto"/>
        <w:ind w:left="993" w:hanging="284"/>
        <w:rPr>
          <w:rFonts w:cstheme="minorHAnsi"/>
        </w:rPr>
      </w:pPr>
      <w:r w:rsidRPr="00932D86">
        <w:rPr>
          <w:rFonts w:cstheme="minorHAnsi"/>
        </w:rPr>
        <w:t xml:space="preserve">Total ETPs encountered: 26 </w:t>
      </w:r>
      <w:proofErr w:type="spellStart"/>
      <w:r w:rsidRPr="00932D86">
        <w:rPr>
          <w:rFonts w:cstheme="minorHAnsi"/>
        </w:rPr>
        <w:t>Spc</w:t>
      </w:r>
      <w:proofErr w:type="spellEnd"/>
    </w:p>
    <w:p w14:paraId="214DAE93" w14:textId="77777777" w:rsidR="00E81C21" w:rsidRPr="00932D86" w:rsidRDefault="00E81C21" w:rsidP="00CB1E6C">
      <w:pPr>
        <w:pStyle w:val="ListParagraph"/>
        <w:numPr>
          <w:ilvl w:val="0"/>
          <w:numId w:val="2"/>
        </w:numPr>
        <w:spacing w:after="0" w:line="312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Main ports: Hon Ro – Nha Trang; Tam Quan Bac – </w:t>
      </w:r>
      <w:proofErr w:type="spellStart"/>
      <w:r>
        <w:rPr>
          <w:rFonts w:cstheme="minorHAnsi"/>
        </w:rPr>
        <w:t>Binh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Dinh</w:t>
      </w:r>
      <w:proofErr w:type="spellEnd"/>
    </w:p>
    <w:p w14:paraId="3C2F0110" w14:textId="77777777" w:rsidR="00A80FB3" w:rsidRPr="00932D86" w:rsidRDefault="00CB1E6C" w:rsidP="00CB1E6C">
      <w:pPr>
        <w:spacing w:after="0" w:line="312" w:lineRule="auto"/>
        <w:rPr>
          <w:rFonts w:cstheme="minorHAnsi"/>
          <w:b/>
          <w:sz w:val="18"/>
        </w:rPr>
      </w:pPr>
      <w:r w:rsidRPr="00932D86">
        <w:rPr>
          <w:rFonts w:cstheme="minorHAnsi"/>
          <w:b/>
        </w:rPr>
        <w:t>2</w:t>
      </w:r>
      <w:r w:rsidR="00FC5130" w:rsidRPr="00932D86">
        <w:rPr>
          <w:rFonts w:cstheme="minorHAnsi"/>
          <w:b/>
        </w:rPr>
        <w:t xml:space="preserve">. Catch volume </w:t>
      </w:r>
    </w:p>
    <w:tbl>
      <w:tblPr>
        <w:tblW w:w="9732" w:type="dxa"/>
        <w:tblLook w:val="04A0" w:firstRow="1" w:lastRow="0" w:firstColumn="1" w:lastColumn="0" w:noHBand="0" w:noVBand="1"/>
      </w:tblPr>
      <w:tblGrid>
        <w:gridCol w:w="4228"/>
        <w:gridCol w:w="2553"/>
        <w:gridCol w:w="2951"/>
      </w:tblGrid>
      <w:tr w:rsidR="00A80FB3" w:rsidRPr="00932D86" w14:paraId="61EA14F6" w14:textId="77777777" w:rsidTr="00CB1E6C">
        <w:trPr>
          <w:trHeight w:val="33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D79" w14:textId="77777777" w:rsidR="00A80FB3" w:rsidRPr="00932D86" w:rsidRDefault="00A80FB3" w:rsidP="00C92FA5">
            <w:pPr>
              <w:spacing w:after="0" w:line="312" w:lineRule="auto"/>
              <w:rPr>
                <w:rFonts w:eastAsia="Times New Roman" w:cstheme="minorHAnsi"/>
                <w:b/>
                <w:color w:val="000000"/>
                <w:sz w:val="20"/>
              </w:rPr>
            </w:pPr>
            <w:r w:rsidRPr="00932D86">
              <w:rPr>
                <w:rFonts w:eastAsia="Times New Roman" w:cstheme="minorHAnsi"/>
                <w:b/>
                <w:color w:val="000000"/>
                <w:sz w:val="20"/>
              </w:rPr>
              <w:t>WCPFC Key species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2EA" w14:textId="77777777" w:rsidR="00A80FB3" w:rsidRPr="00C92FA5" w:rsidRDefault="00A80FB3" w:rsidP="00932D86">
            <w:pPr>
              <w:spacing w:after="0" w:line="312" w:lineRule="auto"/>
              <w:jc w:val="right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C92FA5">
              <w:rPr>
                <w:rFonts w:eastAsia="Times New Roman" w:cstheme="minorHAnsi"/>
                <w:b/>
                <w:color w:val="000000"/>
                <w:sz w:val="18"/>
              </w:rPr>
              <w:t xml:space="preserve">Kg 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3DF" w14:textId="77777777" w:rsidR="00A80FB3" w:rsidRPr="00C92FA5" w:rsidRDefault="00A80FB3" w:rsidP="00932D86">
            <w:pPr>
              <w:spacing w:after="0" w:line="312" w:lineRule="auto"/>
              <w:jc w:val="right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C92FA5">
              <w:rPr>
                <w:rFonts w:eastAsia="Times New Roman" w:cstheme="minorHAnsi"/>
                <w:b/>
                <w:color w:val="000000"/>
                <w:sz w:val="18"/>
              </w:rPr>
              <w:t>Percentage</w:t>
            </w:r>
          </w:p>
        </w:tc>
      </w:tr>
      <w:tr w:rsidR="00A80FB3" w:rsidRPr="00932D86" w14:paraId="36D500FC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0EFC" w14:textId="77777777" w:rsidR="00A80FB3" w:rsidRPr="00C92FA5" w:rsidRDefault="003A6DA9" w:rsidP="00CB1E6C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Yellowfin T</w:t>
            </w:r>
            <w:r w:rsidR="00A80FB3" w:rsidRPr="00C92FA5">
              <w:rPr>
                <w:rFonts w:ascii="Calibri" w:eastAsia="Times New Roman" w:hAnsi="Calibri" w:cs="Calibri"/>
                <w:color w:val="000000"/>
                <w:sz w:val="18"/>
              </w:rPr>
              <w:t>una</w:t>
            </w: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r w:rsidR="00A80FB3" w:rsidRPr="00C92FA5">
              <w:rPr>
                <w:rFonts w:ascii="Calibri" w:eastAsia="Times New Roman" w:hAnsi="Calibri" w:cs="Calibri"/>
                <w:color w:val="000000"/>
                <w:sz w:val="18"/>
              </w:rPr>
              <w:t>YFT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FC8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31928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DC6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78%</w:t>
            </w:r>
          </w:p>
        </w:tc>
      </w:tr>
      <w:tr w:rsidR="00A80FB3" w:rsidRPr="00932D86" w14:paraId="0CBBD4A3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509" w14:textId="77777777" w:rsidR="00A80FB3" w:rsidRPr="00C92FA5" w:rsidRDefault="003A6DA9" w:rsidP="00CB1E6C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hAnsi="Calibri" w:cs="Calibri"/>
                <w:sz w:val="18"/>
                <w:szCs w:val="18"/>
              </w:rPr>
              <w:t xml:space="preserve">Bigeye Tuna </w:t>
            </w:r>
            <w:r w:rsidR="00A80FB3" w:rsidRPr="00C92FA5">
              <w:rPr>
                <w:rFonts w:ascii="Calibri" w:eastAsia="Times New Roman" w:hAnsi="Calibri" w:cs="Calibri"/>
                <w:color w:val="000000"/>
                <w:sz w:val="18"/>
              </w:rPr>
              <w:t>BET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AAB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1247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C823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3%</w:t>
            </w:r>
          </w:p>
        </w:tc>
      </w:tr>
      <w:tr w:rsidR="00A80FB3" w:rsidRPr="00932D86" w14:paraId="29371B85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69A" w14:textId="77777777" w:rsidR="00A80FB3" w:rsidRPr="00C92FA5" w:rsidRDefault="003A6DA9" w:rsidP="00CB1E6C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hAnsi="Calibri" w:cs="Calibri"/>
                <w:sz w:val="18"/>
                <w:szCs w:val="18"/>
              </w:rPr>
              <w:t xml:space="preserve">Swordfish </w:t>
            </w:r>
            <w:r w:rsidR="00A80FB3" w:rsidRPr="00C92FA5">
              <w:rPr>
                <w:rFonts w:ascii="Calibri" w:eastAsia="Times New Roman" w:hAnsi="Calibri" w:cs="Calibri"/>
                <w:color w:val="000000"/>
                <w:sz w:val="18"/>
              </w:rPr>
              <w:t>SWO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D10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2645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E4B8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6%</w:t>
            </w:r>
          </w:p>
        </w:tc>
      </w:tr>
      <w:tr w:rsidR="00A80FB3" w:rsidRPr="00932D86" w14:paraId="7F353F8C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8B64" w14:textId="77777777" w:rsidR="00A80FB3" w:rsidRPr="00C92FA5" w:rsidRDefault="003A6DA9" w:rsidP="00CB1E6C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hAnsi="Calibri" w:cs="Calibri"/>
                <w:sz w:val="18"/>
                <w:szCs w:val="18"/>
              </w:rPr>
              <w:t>Black Marlin BLM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5F83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1337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272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3%</w:t>
            </w:r>
          </w:p>
        </w:tc>
      </w:tr>
      <w:tr w:rsidR="00A80FB3" w:rsidRPr="00932D86" w14:paraId="550276E6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D06D" w14:textId="77777777" w:rsidR="00A80FB3" w:rsidRPr="00C92FA5" w:rsidRDefault="003A6DA9" w:rsidP="00CB1E6C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hAnsi="Calibri" w:cs="Calibri"/>
                <w:sz w:val="18"/>
                <w:szCs w:val="18"/>
              </w:rPr>
              <w:t>Blue Marlin BUM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519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152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F34" w14:textId="77777777" w:rsidR="00A80FB3" w:rsidRPr="00C92FA5" w:rsidRDefault="00FC5130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&lt; 1</w:t>
            </w:r>
            <w:r w:rsidR="00A80FB3" w:rsidRPr="00C92FA5">
              <w:rPr>
                <w:rFonts w:ascii="Calibri" w:eastAsia="Times New Roman" w:hAnsi="Calibri" w:cs="Calibri"/>
                <w:color w:val="000000"/>
                <w:sz w:val="18"/>
              </w:rPr>
              <w:t>%</w:t>
            </w:r>
          </w:p>
        </w:tc>
      </w:tr>
      <w:tr w:rsidR="00A80FB3" w:rsidRPr="00932D86" w14:paraId="1E147513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3CE1" w14:textId="77777777" w:rsidR="00A80FB3" w:rsidRPr="00C92FA5" w:rsidRDefault="003A6DA9" w:rsidP="00CB1E6C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hAnsi="Calibri" w:cs="Calibri"/>
                <w:sz w:val="18"/>
                <w:szCs w:val="18"/>
              </w:rPr>
              <w:t>Skipjack SKJ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016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87F" w14:textId="77777777" w:rsidR="00A80FB3" w:rsidRPr="00C92FA5" w:rsidRDefault="00FC5130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&lt;</w:t>
            </w:r>
            <w:r w:rsidR="00CB1E6C" w:rsidRPr="00C92FA5">
              <w:rPr>
                <w:rFonts w:ascii="Calibri" w:eastAsia="Times New Roman" w:hAnsi="Calibri" w:cs="Calibri"/>
                <w:color w:val="000000"/>
                <w:sz w:val="18"/>
              </w:rPr>
              <w:t xml:space="preserve"> 0.01</w:t>
            </w:r>
            <w:r w:rsidR="00A80FB3" w:rsidRPr="00C92FA5">
              <w:rPr>
                <w:rFonts w:ascii="Calibri" w:eastAsia="Times New Roman" w:hAnsi="Calibri" w:cs="Calibri"/>
                <w:color w:val="000000"/>
                <w:sz w:val="18"/>
              </w:rPr>
              <w:t>%</w:t>
            </w:r>
          </w:p>
        </w:tc>
      </w:tr>
      <w:tr w:rsidR="00A80FB3" w:rsidRPr="00932D86" w14:paraId="6591D1D9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194" w14:textId="77777777" w:rsidR="00A80FB3" w:rsidRPr="00C92FA5" w:rsidRDefault="00A80FB3" w:rsidP="00CB1E6C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Rays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CAB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40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4E9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0%</w:t>
            </w:r>
          </w:p>
        </w:tc>
      </w:tr>
      <w:tr w:rsidR="00A80FB3" w:rsidRPr="00932D86" w14:paraId="5E0C090E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5E8E" w14:textId="77777777" w:rsidR="00A80FB3" w:rsidRPr="00C92FA5" w:rsidRDefault="00A80FB3" w:rsidP="00CB1E6C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Sharks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692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40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2F5E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0%</w:t>
            </w:r>
          </w:p>
        </w:tc>
      </w:tr>
      <w:tr w:rsidR="00A80FB3" w:rsidRPr="00932D86" w14:paraId="6C5AAF23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B1C" w14:textId="77777777" w:rsidR="00A80FB3" w:rsidRPr="00C92FA5" w:rsidRDefault="003A6DA9" w:rsidP="00CB1E6C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 xml:space="preserve">Marine </w:t>
            </w:r>
            <w:r w:rsidR="00A80FB3" w:rsidRPr="00C92FA5">
              <w:rPr>
                <w:rFonts w:ascii="Calibri" w:eastAsia="Times New Roman" w:hAnsi="Calibri" w:cs="Calibri"/>
                <w:color w:val="000000"/>
                <w:sz w:val="18"/>
              </w:rPr>
              <w:t>Turtles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2FAA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275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2F7" w14:textId="77777777" w:rsidR="00A80FB3" w:rsidRPr="00C92FA5" w:rsidRDefault="00A80FB3" w:rsidP="00CB1E6C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1%</w:t>
            </w:r>
          </w:p>
        </w:tc>
      </w:tr>
      <w:tr w:rsidR="003A6DA9" w:rsidRPr="00932D86" w14:paraId="06C11CED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B0A6" w14:textId="77777777" w:rsidR="003A6DA9" w:rsidRPr="00C92FA5" w:rsidRDefault="003A6DA9" w:rsidP="003A6DA9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Other Bycatch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AF8A" w14:textId="77777777" w:rsidR="003A6DA9" w:rsidRPr="00C92FA5" w:rsidRDefault="003A6DA9" w:rsidP="003A6DA9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3237.8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15E1" w14:textId="77777777" w:rsidR="003A6DA9" w:rsidRPr="00C92FA5" w:rsidRDefault="003A6DA9" w:rsidP="003A6DA9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8%</w:t>
            </w:r>
          </w:p>
        </w:tc>
      </w:tr>
      <w:tr w:rsidR="003A6DA9" w:rsidRPr="00932D86" w14:paraId="605503E2" w14:textId="77777777" w:rsidTr="00CB1E6C">
        <w:trPr>
          <w:trHeight w:val="33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6ED0" w14:textId="77777777" w:rsidR="003A6DA9" w:rsidRPr="00C92FA5" w:rsidRDefault="003A6DA9" w:rsidP="003A6DA9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Total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CAC" w14:textId="77777777" w:rsidR="003A6DA9" w:rsidRPr="00C92FA5" w:rsidRDefault="003A6DA9" w:rsidP="003A6DA9">
            <w:pPr>
              <w:spacing w:after="0" w:line="312" w:lineRule="auto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40904.8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DE4" w14:textId="77777777" w:rsidR="003A6DA9" w:rsidRPr="00C92FA5" w:rsidRDefault="003A6DA9" w:rsidP="003A6DA9">
            <w:pPr>
              <w:spacing w:after="0" w:line="312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C92FA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</w:tbl>
    <w:p w14:paraId="3882F00F" w14:textId="77777777" w:rsidR="00CB1E6C" w:rsidRPr="00932D86" w:rsidRDefault="00CB1E6C" w:rsidP="00CB1E6C">
      <w:pPr>
        <w:spacing w:after="0" w:line="312" w:lineRule="auto"/>
        <w:rPr>
          <w:rFonts w:cstheme="minorHAnsi"/>
        </w:rPr>
      </w:pPr>
    </w:p>
    <w:p w14:paraId="12404C10" w14:textId="77777777" w:rsidR="00CB1E6C" w:rsidRPr="00932D86" w:rsidRDefault="00CB1E6C" w:rsidP="00CB1E6C">
      <w:pPr>
        <w:spacing w:after="0" w:line="312" w:lineRule="auto"/>
        <w:rPr>
          <w:rFonts w:cstheme="minorHAnsi"/>
          <w:b/>
        </w:rPr>
      </w:pPr>
      <w:r w:rsidRPr="00932D86">
        <w:rPr>
          <w:rFonts w:cstheme="minorHAnsi"/>
          <w:b/>
        </w:rPr>
        <w:t>3. ETPs information</w:t>
      </w:r>
    </w:p>
    <w:p w14:paraId="47B2C8C5" w14:textId="77777777" w:rsidR="00932D86" w:rsidRPr="00932D86" w:rsidRDefault="00932D86" w:rsidP="00CB1E6C">
      <w:pPr>
        <w:spacing w:after="0" w:line="312" w:lineRule="auto"/>
        <w:rPr>
          <w:rFonts w:cstheme="minorHAnsi"/>
          <w:b/>
        </w:rPr>
      </w:pPr>
      <w:r w:rsidRPr="00932D86">
        <w:rPr>
          <w:rFonts w:cstheme="minorHAnsi"/>
          <w:b/>
        </w:rPr>
        <w:tab/>
      </w:r>
      <w:r w:rsidRPr="00932D86">
        <w:rPr>
          <w:rFonts w:cstheme="minorHAnsi"/>
        </w:rPr>
        <w:t xml:space="preserve">Total ETPs encountered events were recorded </w:t>
      </w:r>
      <w:r w:rsidR="003A6DA9">
        <w:rPr>
          <w:rFonts w:cstheme="minorHAnsi"/>
        </w:rPr>
        <w:t>below</w:t>
      </w:r>
      <w:r w:rsidRPr="00932D86">
        <w:rPr>
          <w:rFonts w:cstheme="minorHAnsi"/>
        </w:rPr>
        <w:t>:</w:t>
      </w:r>
    </w:p>
    <w:tbl>
      <w:tblPr>
        <w:tblW w:w="6340" w:type="dxa"/>
        <w:jc w:val="center"/>
        <w:tblLook w:val="04A0" w:firstRow="1" w:lastRow="0" w:firstColumn="1" w:lastColumn="0" w:noHBand="0" w:noVBand="1"/>
      </w:tblPr>
      <w:tblGrid>
        <w:gridCol w:w="2760"/>
        <w:gridCol w:w="1960"/>
        <w:gridCol w:w="1620"/>
      </w:tblGrid>
      <w:tr w:rsidR="00CB1E6C" w:rsidRPr="00932D86" w14:paraId="09C5D20E" w14:textId="77777777" w:rsidTr="00932D86">
        <w:trPr>
          <w:trHeight w:val="3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7E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Specie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118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Volume (Kg)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0AC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Count</w:t>
            </w:r>
          </w:p>
        </w:tc>
      </w:tr>
      <w:tr w:rsidR="00CB1E6C" w:rsidRPr="00932D86" w14:paraId="09789B67" w14:textId="77777777" w:rsidTr="00932D86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63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Shark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04A2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827C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</w:tr>
      <w:tr w:rsidR="00CB1E6C" w:rsidRPr="00932D86" w14:paraId="1494F67A" w14:textId="77777777" w:rsidTr="00932D86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56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RAY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49C9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B9C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9</w:t>
            </w:r>
          </w:p>
        </w:tc>
      </w:tr>
      <w:tr w:rsidR="00CB1E6C" w:rsidRPr="00932D86" w14:paraId="0C6C327D" w14:textId="77777777" w:rsidTr="00932D86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1E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Turtle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2AD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63C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16</w:t>
            </w:r>
          </w:p>
        </w:tc>
      </w:tr>
      <w:tr w:rsidR="00CB1E6C" w:rsidRPr="00932D86" w14:paraId="070A72D7" w14:textId="77777777" w:rsidTr="00932D86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E1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0C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356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DD9" w14:textId="77777777" w:rsidR="00CB1E6C" w:rsidRPr="00932D86" w:rsidRDefault="00887D22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>
              <w:rPr>
                <w:rFonts w:eastAsia="Times New Roman" w:cstheme="minorHAnsi"/>
                <w:color w:val="000000"/>
                <w:sz w:val="18"/>
              </w:rPr>
              <w:t>26</w:t>
            </w:r>
          </w:p>
        </w:tc>
      </w:tr>
    </w:tbl>
    <w:p w14:paraId="36E44FE3" w14:textId="77777777" w:rsidR="00CB1E6C" w:rsidRPr="00932D86" w:rsidRDefault="00CB1E6C" w:rsidP="00CB1E6C">
      <w:pPr>
        <w:spacing w:after="0" w:line="312" w:lineRule="auto"/>
        <w:rPr>
          <w:rFonts w:cstheme="minorHAnsi"/>
        </w:rPr>
      </w:pPr>
    </w:p>
    <w:p w14:paraId="6FD990A0" w14:textId="77777777" w:rsidR="00CB1E6C" w:rsidRPr="00932D86" w:rsidRDefault="00CB1E6C" w:rsidP="00CB1E6C">
      <w:pPr>
        <w:spacing w:after="0" w:line="312" w:lineRule="auto"/>
        <w:rPr>
          <w:rFonts w:cstheme="minorHAnsi"/>
        </w:rPr>
        <w:sectPr w:rsidR="00CB1E6C" w:rsidRPr="00932D86" w:rsidSect="00630579">
          <w:footerReference w:type="default" r:id="rId7"/>
          <w:pgSz w:w="12240" w:h="15840"/>
          <w:pgMar w:top="1440" w:right="1440" w:bottom="1440" w:left="1588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1734"/>
        <w:gridCol w:w="1214"/>
        <w:gridCol w:w="873"/>
        <w:gridCol w:w="1010"/>
        <w:gridCol w:w="1874"/>
        <w:gridCol w:w="808"/>
        <w:gridCol w:w="410"/>
        <w:gridCol w:w="695"/>
        <w:gridCol w:w="808"/>
        <w:gridCol w:w="415"/>
        <w:gridCol w:w="695"/>
        <w:gridCol w:w="808"/>
        <w:gridCol w:w="415"/>
        <w:gridCol w:w="695"/>
      </w:tblGrid>
      <w:tr w:rsidR="00CB1E6C" w:rsidRPr="00932D86" w14:paraId="4AF045D4" w14:textId="77777777" w:rsidTr="00CB1E6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02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02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102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8F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B84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ED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79596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Ray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A27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47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AE928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Turtle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80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75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A9D17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Shark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7F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9E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5C5BD840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EB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2F2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2E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C0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0F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8D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45A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Species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F5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7BE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Count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75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Species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F3C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F3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Count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0B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Species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AE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36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Count</w:t>
            </w:r>
          </w:p>
        </w:tc>
      </w:tr>
      <w:tr w:rsidR="00CB1E6C" w:rsidRPr="00932D86" w14:paraId="761CC100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FAE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No.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15B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92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Reg #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9A9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Latitude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45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Longitude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E7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Date and Time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CF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C1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D3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66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DA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B5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47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ED6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C4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2ECC3534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4F6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F3D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Huynh Cong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Chanh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E9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95959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13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8.58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7C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112.06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5C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2023-05-15 09:37:35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D43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114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F14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809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333333"/>
                <w:sz w:val="18"/>
                <w:szCs w:val="20"/>
              </w:rPr>
            </w:pPr>
            <w:r w:rsidRPr="00932D86">
              <w:rPr>
                <w:rFonts w:eastAsia="Times New Roman" w:cstheme="minorHAnsi"/>
                <w:color w:val="333333"/>
                <w:sz w:val="18"/>
                <w:szCs w:val="20"/>
              </w:rPr>
              <w:t>FBT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2EF6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FF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FF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99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DC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3C1AE527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AC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372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Huynh Cong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Chanh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133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95959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6FF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8.60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075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112.09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40F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2023-05-19 19:42:32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26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4A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ED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DD9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333333"/>
                <w:sz w:val="18"/>
                <w:szCs w:val="20"/>
              </w:rPr>
            </w:pPr>
            <w:r w:rsidRPr="00932D86">
              <w:rPr>
                <w:rFonts w:eastAsia="Times New Roman" w:cstheme="minorHAnsi"/>
                <w:color w:val="333333"/>
                <w:sz w:val="18"/>
                <w:szCs w:val="20"/>
              </w:rPr>
              <w:t>FBT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71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AD9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ED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FB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2D5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0577C054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E9E6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098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Huynh Cong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Chanh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18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95959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CD08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9.93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B0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111.60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1B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2023-05-21 20:27:52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705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RAY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F12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87B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9C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2F3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D9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1B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02D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F93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23B565F5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335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B70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Huynh Cong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Chanh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BD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95959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6680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9.93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37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111.60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2A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2023-05-22 05:17:55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50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6C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64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42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333333"/>
                <w:sz w:val="18"/>
                <w:szCs w:val="20"/>
              </w:rPr>
            </w:pPr>
            <w:r w:rsidRPr="00932D86">
              <w:rPr>
                <w:rFonts w:eastAsia="Times New Roman" w:cstheme="minorHAnsi"/>
                <w:color w:val="333333"/>
                <w:sz w:val="18"/>
                <w:szCs w:val="20"/>
              </w:rPr>
              <w:t>FBT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1C7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116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4FC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35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9E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4BA6E213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3196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093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Huynh Cong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Chanh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F53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95959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45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12.12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527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110.82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16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2023-05-25 21:36:15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60E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RAY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30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D09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10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BC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25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0B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D8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25D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424462A5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C53F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3A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Huynh Cong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Chanh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6F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95959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71C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11.98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6C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110.97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02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2023-06-26 14:04:11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A78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E60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71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DDE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FBT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F0F7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715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B4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86B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91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31145192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E7D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267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Kieu</w:t>
            </w:r>
            <w:proofErr w:type="spellEnd"/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 Ngoc Tuyen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48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96779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DB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12.01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C24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110.22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7F4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2023-04-13 13:44:15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34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RAY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888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60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DD9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97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BF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794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EA3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41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56727A71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8A0C7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0CA3B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Le Van Hoi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F2958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BD 97417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6020C8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14.61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D67B57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109.16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46748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2023-02-03 12:44:44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F204B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RAY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AAA80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FC3DEC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E087D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C7F56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1D85D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A58A9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C3714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DD1B7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64BEBE76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02A7B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FA539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Le Van Hoi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66072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BD 97417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2D17B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14.30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F2C7C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110.49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E7EFE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2023-03-25 03:57:33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EAF7A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RAY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2BF59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78C087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7EB06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41D2C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3F1BA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14412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13BE6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7C0AF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751E1448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9DAF4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5AEF2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Le Van Hoi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96286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BD 97417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99B557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16.25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CE98FB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110.81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CFAED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2023-04-15 22:20:51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748B1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RAY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0992C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51B650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CBEDD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70DFC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447F8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DD090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B11B9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7CC1A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11318192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FD0E96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2550D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Le Van Hoi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9BBC8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BD 97417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9C27C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16.95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AF325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113.41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2A5EA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2023-04-18 19:57:20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7D6DC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RAY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EA428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0785A5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9EE44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A77F3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C8F0B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C8A1F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FA144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E91E0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6EB8FFC8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446E68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4C5BF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Le Van Hoi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71F70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BD 97417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1F92B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17.21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4CBDB7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114.17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16EEA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2023-04-23 04:41:32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CE0FA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RAY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3A453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7F2660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F01C5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7B61C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6245F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21E8B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8CCB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01FFA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542FD5E3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74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C2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Nguyen Van Khoa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8A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91133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F2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12.12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6D5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111.63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06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2023-05-14 07:56:11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64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189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8F6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85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TTH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F62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D3E6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B7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E71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AB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3E839F66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5149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45F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Pham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Phu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1CE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98246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98C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11.91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47EF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110.86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91C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2023-03-18 19:36:24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BC1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4E2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879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4A2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FBT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BC3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7CF2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5BB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ECA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773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7DA374E3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FDD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39E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Pham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Phu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82D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98246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8575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11.76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D6A2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110.00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BE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2023-03-26 05:05:14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E73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DFC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07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38E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LKV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AC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617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793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69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65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10384A39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3722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C0D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Pham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Phu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8F0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98246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D1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11.75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25D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110.13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9CB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2023-03-27 20:48:04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FD0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CE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B3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F5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FBT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C38C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D73B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89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D5E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3E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64311A21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65C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567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Pham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Phu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F46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98246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089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10.62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834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110.22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0D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2023-04-25 04:28:53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8A8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437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5E2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06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FBT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E4CD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76F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01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54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21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2643E91A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49D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AF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Tran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Khac</w:t>
            </w:r>
            <w:proofErr w:type="spellEnd"/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 Thach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AD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99766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130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7.60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AFD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111.98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34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2023-02-13 09:31:21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6AA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F7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66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314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FBT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3ED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D180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CA0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70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46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62BEDD7A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587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A9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Tran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Khac</w:t>
            </w:r>
            <w:proofErr w:type="spellEnd"/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 Thach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47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KH 99766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91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8.13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0DD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111.61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74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2023-03-21 03:33:22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B4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RAY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EBDC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6F2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B7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D4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7CD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D8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10C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E70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637749BA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43768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2765E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Tran Thai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Thi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7CF34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BD 97647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8D087D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11.15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58B7142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117.64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84E69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2023-02-25 23:17:03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8FF59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CE8D6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13B4E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10184C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DKK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810AA8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828A0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F4F9F8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265C0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A4AC6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47A3B754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5461FF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40766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Tran Thai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Thi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0A8C7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BD 97647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BB2BD6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14.41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8D8795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114.92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974CF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2023-04-27 05:09:51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70D16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1D902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2F9DD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C6A54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TUG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C092A1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C5F68B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8FF3F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8FDAF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CF4C0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3BD67B9D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BCD9B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FA521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 xml:space="preserve">Tran Thai </w:t>
            </w:r>
            <w:proofErr w:type="spellStart"/>
            <w:r w:rsidRPr="00932D86">
              <w:rPr>
                <w:rFonts w:eastAsia="Times New Roman" w:cstheme="minorHAnsi"/>
                <w:color w:val="000000"/>
                <w:sz w:val="18"/>
              </w:rPr>
              <w:t>Thi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2D521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BD 97647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B32C99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18.07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C2C72C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116.88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5F917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2023-05-19 01:51:17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5B673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9316D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E05E5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08F415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TUG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C96585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3484F6D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1BAD3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D1E72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9EA2C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color w:val="000000"/>
                <w:sz w:val="18"/>
              </w:rPr>
            </w:pPr>
            <w:r w:rsidRPr="00932D86">
              <w:rPr>
                <w:rFonts w:eastAsia="Times New Roman" w:cstheme="minorHAnsi"/>
                <w:color w:val="000000"/>
                <w:sz w:val="18"/>
              </w:rPr>
              <w:t> </w:t>
            </w:r>
          </w:p>
        </w:tc>
      </w:tr>
      <w:tr w:rsidR="00CB1E6C" w:rsidRPr="00932D86" w14:paraId="6EDA2D68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510409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14AA7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Tran Thoi Toi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DD090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BD 97894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B00B0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14.89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A3582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116.46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79460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2023-04-18 03:58:34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814CE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70B84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5B2F2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2CA21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532BA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BEF46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B2A63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CCG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9FC940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F86F7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</w:t>
            </w:r>
          </w:p>
        </w:tc>
      </w:tr>
      <w:tr w:rsidR="00CB1E6C" w:rsidRPr="00932D86" w14:paraId="7B2B4FAE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0CD9B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08B00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Tran Thoi Toi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55A3A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BD 97894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7436D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18.12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6831EA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116.48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4FC21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2023-05-20 13:29:29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D69FC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BCC645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0F469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14F769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LKV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645315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D42199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19C3A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74763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E75EC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</w:tr>
      <w:tr w:rsidR="00CB1E6C" w:rsidRPr="00932D86" w14:paraId="55276B5C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9CB52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DF7FF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Tran Thoi Toi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3E551E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BD 97894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5446ED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18.31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31C292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116.50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02380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2023-05-22 04:11:38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C2C27FA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068DF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780348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6B56E4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LKV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F11F7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506894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C8BB8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CEE1A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B321E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</w:tr>
      <w:tr w:rsidR="00CB1E6C" w:rsidRPr="00932D86" w14:paraId="73E4BE35" w14:textId="77777777" w:rsidTr="00CB1E6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4E9238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4C5A7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Tran Thoi Toi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376531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BD 97894 TS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31DA19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12.65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88CDFE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111.92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536C1B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2023-06-14 22:21:16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6711B0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1E6A86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E96B7F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CDD8A7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LKV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FD5FB3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4D387B" w14:textId="77777777" w:rsidR="00CB1E6C" w:rsidRPr="00932D86" w:rsidRDefault="00CB1E6C" w:rsidP="00CB1E6C">
            <w:pPr>
              <w:spacing w:after="0" w:line="312" w:lineRule="auto"/>
              <w:jc w:val="right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7CBA72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0999AD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598233" w14:textId="77777777" w:rsidR="00CB1E6C" w:rsidRPr="00932D86" w:rsidRDefault="00CB1E6C" w:rsidP="00CB1E6C">
            <w:pPr>
              <w:spacing w:after="0" w:line="312" w:lineRule="auto"/>
              <w:rPr>
                <w:rFonts w:eastAsia="Times New Roman" w:cstheme="minorHAnsi"/>
                <w:sz w:val="18"/>
              </w:rPr>
            </w:pPr>
            <w:r w:rsidRPr="00932D86">
              <w:rPr>
                <w:rFonts w:eastAsia="Times New Roman" w:cstheme="minorHAnsi"/>
                <w:sz w:val="18"/>
              </w:rPr>
              <w:t> </w:t>
            </w:r>
          </w:p>
        </w:tc>
      </w:tr>
    </w:tbl>
    <w:p w14:paraId="2961F5BC" w14:textId="77777777" w:rsidR="003A6DA9" w:rsidRPr="003A6DA9" w:rsidRDefault="003A6DA9" w:rsidP="00932D86">
      <w:pPr>
        <w:spacing w:after="0" w:line="312" w:lineRule="auto"/>
        <w:rPr>
          <w:rFonts w:cstheme="minorHAnsi"/>
          <w:b/>
          <w:i/>
          <w:noProof/>
          <w:sz w:val="24"/>
        </w:rPr>
      </w:pPr>
      <w:r w:rsidRPr="003A6DA9">
        <w:rPr>
          <w:rFonts w:cstheme="minorHAnsi"/>
          <w:b/>
          <w:i/>
          <w:noProof/>
          <w:sz w:val="24"/>
        </w:rPr>
        <w:lastRenderedPageBreak/>
        <w:t xml:space="preserve">ETPs </w:t>
      </w:r>
      <w:r w:rsidR="00887D22">
        <w:rPr>
          <w:rFonts w:cstheme="minorHAnsi"/>
          <w:b/>
          <w:i/>
          <w:noProof/>
          <w:sz w:val="24"/>
        </w:rPr>
        <w:t>e</w:t>
      </w:r>
      <w:r w:rsidRPr="003A6DA9">
        <w:rPr>
          <w:rFonts w:cstheme="minorHAnsi"/>
          <w:b/>
          <w:i/>
          <w:noProof/>
          <w:sz w:val="24"/>
        </w:rPr>
        <w:t>ncountered events images</w:t>
      </w:r>
    </w:p>
    <w:p w14:paraId="2E1CF827" w14:textId="77777777" w:rsidR="00932D86" w:rsidRDefault="003A6DA9" w:rsidP="00932D86">
      <w:pPr>
        <w:spacing w:after="0" w:line="312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C8C0EBB" wp14:editId="041DF57A">
            <wp:extent cx="8229600" cy="303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B541" w14:textId="77777777" w:rsidR="00E81C21" w:rsidRPr="00E81C21" w:rsidRDefault="003A6DA9" w:rsidP="00E81C21">
      <w:pPr>
        <w:spacing w:after="0" w:line="312" w:lineRule="auto"/>
        <w:rPr>
          <w:rFonts w:cstheme="minorHAnsi"/>
        </w:rPr>
      </w:pPr>
      <w:r>
        <w:rPr>
          <w:rFonts w:cstheme="minorHAnsi"/>
        </w:rPr>
        <w:tab/>
      </w:r>
      <w:r w:rsidR="00E81C21" w:rsidRPr="00E81C21">
        <w:rPr>
          <w:rFonts w:cstheme="minorHAnsi"/>
        </w:rPr>
        <w:t xml:space="preserve">Observers reported that turtles were accidentally caught by </w:t>
      </w:r>
      <w:proofErr w:type="spellStart"/>
      <w:r w:rsidR="00E81C21" w:rsidRPr="00E81C21">
        <w:rPr>
          <w:rFonts w:cstheme="minorHAnsi"/>
        </w:rPr>
        <w:t>baitnet</w:t>
      </w:r>
      <w:proofErr w:type="spellEnd"/>
      <w:r w:rsidR="00E81C21" w:rsidRPr="00E81C21">
        <w:rPr>
          <w:rFonts w:cstheme="minorHAnsi"/>
        </w:rPr>
        <w:t>, and all of them were released then. Rays were caught by hooks.</w:t>
      </w:r>
    </w:p>
    <w:p w14:paraId="53FE4439" w14:textId="77777777" w:rsidR="003A6DA9" w:rsidRPr="00932D86" w:rsidRDefault="00E81C21" w:rsidP="00E81C21">
      <w:pPr>
        <w:spacing w:after="0" w:line="312" w:lineRule="auto"/>
        <w:rPr>
          <w:rFonts w:cstheme="minorHAnsi"/>
        </w:rPr>
      </w:pPr>
      <w:r w:rsidRPr="00E81C21">
        <w:rPr>
          <w:rFonts w:cstheme="minorHAnsi"/>
        </w:rPr>
        <w:t xml:space="preserve">               </w:t>
      </w:r>
    </w:p>
    <w:sectPr w:rsidR="003A6DA9" w:rsidRPr="00932D86" w:rsidSect="00CB1E6C">
      <w:pgSz w:w="15840" w:h="12240" w:orient="landscape"/>
      <w:pgMar w:top="15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A8F4" w14:textId="77777777" w:rsidR="006A7D4E" w:rsidRDefault="006A7D4E" w:rsidP="00A80FB3">
      <w:pPr>
        <w:spacing w:after="0" w:line="240" w:lineRule="auto"/>
      </w:pPr>
      <w:r>
        <w:separator/>
      </w:r>
    </w:p>
  </w:endnote>
  <w:endnote w:type="continuationSeparator" w:id="0">
    <w:p w14:paraId="7DC964CF" w14:textId="77777777" w:rsidR="006A7D4E" w:rsidRDefault="006A7D4E" w:rsidP="00A8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B474" w14:textId="77777777" w:rsidR="00CB1E6C" w:rsidRDefault="00CB1E6C">
    <w:pPr>
      <w:pStyle w:val="Footer"/>
    </w:pPr>
    <w:r>
      <w:t>Pham Phuoc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9C99" w14:textId="77777777" w:rsidR="006A7D4E" w:rsidRDefault="006A7D4E" w:rsidP="00A80FB3">
      <w:pPr>
        <w:spacing w:after="0" w:line="240" w:lineRule="auto"/>
      </w:pPr>
      <w:r>
        <w:separator/>
      </w:r>
    </w:p>
  </w:footnote>
  <w:footnote w:type="continuationSeparator" w:id="0">
    <w:p w14:paraId="0A269749" w14:textId="77777777" w:rsidR="006A7D4E" w:rsidRDefault="006A7D4E" w:rsidP="00A8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02C"/>
    <w:multiLevelType w:val="hybridMultilevel"/>
    <w:tmpl w:val="931E94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BB1BC3"/>
    <w:multiLevelType w:val="hybridMultilevel"/>
    <w:tmpl w:val="9434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B3"/>
    <w:rsid w:val="003A6DA9"/>
    <w:rsid w:val="005956A4"/>
    <w:rsid w:val="00630579"/>
    <w:rsid w:val="006A7D4E"/>
    <w:rsid w:val="006B0592"/>
    <w:rsid w:val="00706FF4"/>
    <w:rsid w:val="00733834"/>
    <w:rsid w:val="0077059A"/>
    <w:rsid w:val="00887D22"/>
    <w:rsid w:val="00912882"/>
    <w:rsid w:val="0091588A"/>
    <w:rsid w:val="00932D86"/>
    <w:rsid w:val="00A15EE0"/>
    <w:rsid w:val="00A47DCB"/>
    <w:rsid w:val="00A57F77"/>
    <w:rsid w:val="00A80FB3"/>
    <w:rsid w:val="00C92FA5"/>
    <w:rsid w:val="00CB1E6C"/>
    <w:rsid w:val="00D27006"/>
    <w:rsid w:val="00E81C21"/>
    <w:rsid w:val="00F41698"/>
    <w:rsid w:val="00F8576D"/>
    <w:rsid w:val="00FC03E2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E690"/>
  <w15:chartTrackingRefBased/>
  <w15:docId w15:val="{F9927BCA-FAC6-4CE5-B125-3BB58BE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B3"/>
  </w:style>
  <w:style w:type="paragraph" w:styleId="Footer">
    <w:name w:val="footer"/>
    <w:basedOn w:val="Normal"/>
    <w:link w:val="FooterChar"/>
    <w:uiPriority w:val="99"/>
    <w:unhideWhenUsed/>
    <w:rsid w:val="00A8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B3"/>
  </w:style>
  <w:style w:type="paragraph" w:styleId="ListParagraph">
    <w:name w:val="List Paragraph"/>
    <w:basedOn w:val="Normal"/>
    <w:uiPriority w:val="34"/>
    <w:qFormat/>
    <w:rsid w:val="00CB1E6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32D8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Keith Symington</cp:lastModifiedBy>
  <cp:revision>3</cp:revision>
  <cp:lastPrinted>2023-07-03T18:09:00Z</cp:lastPrinted>
  <dcterms:created xsi:type="dcterms:W3CDTF">2023-07-20T03:05:00Z</dcterms:created>
  <dcterms:modified xsi:type="dcterms:W3CDTF">2023-07-20T03:05:00Z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9914b89c-b9c5-4dae-84f7-74732a220c78</vt:lpwstr>
  </property>
</Properties>
</file>