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Kosugi" w:cs="Kosugi" w:eastAsia="Kosugi" w:hAnsi="Kosugi"/>
          <w:b w:val="1"/>
          <w:sz w:val="28"/>
          <w:szCs w:val="28"/>
        </w:rPr>
      </w:pPr>
      <w:r w:rsidDel="00000000" w:rsidR="00000000" w:rsidRPr="00000000">
        <w:rPr>
          <w:rFonts w:ascii="Kosugi" w:cs="Kosugi" w:eastAsia="Kosugi" w:hAnsi="Kosugi"/>
          <w:b w:val="1"/>
          <w:sz w:val="28"/>
          <w:szCs w:val="28"/>
          <w:rtl w:val="0"/>
        </w:rPr>
        <w:t xml:space="preserve">【MEETING NOTE】Japanese Sardine FIP</w:t>
      </w:r>
    </w:p>
    <w:p w:rsidR="00000000" w:rsidDel="00000000" w:rsidP="00000000" w:rsidRDefault="00000000" w:rsidRPr="00000000" w14:paraId="00000002">
      <w:pPr>
        <w:rPr>
          <w:rFonts w:ascii="Kosugi" w:cs="Kosugi" w:eastAsia="Kosugi" w:hAnsi="Kosugi"/>
        </w:rPr>
      </w:pPr>
      <w:r w:rsidDel="00000000" w:rsidR="00000000" w:rsidRPr="00000000">
        <w:rPr>
          <w:rtl w:val="0"/>
        </w:rPr>
      </w:r>
    </w:p>
    <w:p w:rsidR="00000000" w:rsidDel="00000000" w:rsidP="00000000" w:rsidRDefault="00000000" w:rsidRPr="00000000" w14:paraId="00000003">
      <w:pPr>
        <w:rPr>
          <w:rFonts w:ascii="Kosugi" w:cs="Kosugi" w:eastAsia="Kosugi" w:hAnsi="Kosugi"/>
        </w:rPr>
      </w:pPr>
      <w:r w:rsidDel="00000000" w:rsidR="00000000" w:rsidRPr="00000000">
        <w:rPr>
          <w:rFonts w:ascii="Kosugi" w:cs="Kosugi" w:eastAsia="Kosugi" w:hAnsi="Kosugi"/>
          <w:b w:val="1"/>
          <w:rtl w:val="0"/>
        </w:rPr>
        <w:t xml:space="preserve">Date</w:t>
      </w:r>
      <w:r w:rsidDel="00000000" w:rsidR="00000000" w:rsidRPr="00000000">
        <w:rPr>
          <w:rFonts w:ascii="Kosugi" w:cs="Kosugi" w:eastAsia="Kosugi" w:hAnsi="Kosugi"/>
          <w:rtl w:val="0"/>
        </w:rPr>
        <w:t xml:space="preserve">：</w:t>
      </w:r>
    </w:p>
    <w:p w:rsidR="00000000" w:rsidDel="00000000" w:rsidP="00000000" w:rsidRDefault="00000000" w:rsidRPr="00000000" w14:paraId="00000004">
      <w:pPr>
        <w:rPr>
          <w:rFonts w:ascii="Kosugi" w:cs="Kosugi" w:eastAsia="Kosugi" w:hAnsi="Kosugi"/>
        </w:rPr>
      </w:pPr>
      <w:r w:rsidDel="00000000" w:rsidR="00000000" w:rsidRPr="00000000">
        <w:rPr>
          <w:rFonts w:ascii="Kosugi" w:cs="Kosugi" w:eastAsia="Kosugi" w:hAnsi="Kosugi"/>
          <w:rtl w:val="0"/>
        </w:rPr>
        <w:t xml:space="preserve">January 20th 2023 (13:30-15:30)</w:t>
      </w:r>
    </w:p>
    <w:p w:rsidR="00000000" w:rsidDel="00000000" w:rsidP="00000000" w:rsidRDefault="00000000" w:rsidRPr="00000000" w14:paraId="00000005">
      <w:pPr>
        <w:rPr>
          <w:rFonts w:ascii="Kosugi" w:cs="Kosugi" w:eastAsia="Kosugi" w:hAnsi="Kosugi"/>
        </w:rPr>
      </w:pPr>
      <w:r w:rsidDel="00000000" w:rsidR="00000000" w:rsidRPr="00000000">
        <w:rPr>
          <w:rtl w:val="0"/>
        </w:rPr>
      </w:r>
    </w:p>
    <w:p w:rsidR="00000000" w:rsidDel="00000000" w:rsidP="00000000" w:rsidRDefault="00000000" w:rsidRPr="00000000" w14:paraId="00000006">
      <w:pPr>
        <w:rPr>
          <w:rFonts w:ascii="Kosugi" w:cs="Kosugi" w:eastAsia="Kosugi" w:hAnsi="Kosugi"/>
        </w:rPr>
      </w:pPr>
      <w:r w:rsidDel="00000000" w:rsidR="00000000" w:rsidRPr="00000000">
        <w:rPr>
          <w:rFonts w:ascii="Kosugi" w:cs="Kosugi" w:eastAsia="Kosugi" w:hAnsi="Kosugi"/>
          <w:b w:val="1"/>
          <w:rtl w:val="0"/>
        </w:rPr>
        <w:t xml:space="preserve">場所</w:t>
      </w:r>
      <w:r w:rsidDel="00000000" w:rsidR="00000000" w:rsidRPr="00000000">
        <w:rPr>
          <w:rFonts w:ascii="Kosugi" w:cs="Kosugi" w:eastAsia="Kosugi" w:hAnsi="Kosugi"/>
          <w:rtl w:val="0"/>
        </w:rPr>
        <w:t xml:space="preserve">：</w:t>
      </w:r>
    </w:p>
    <w:p w:rsidR="00000000" w:rsidDel="00000000" w:rsidP="00000000" w:rsidRDefault="00000000" w:rsidRPr="00000000" w14:paraId="00000007">
      <w:pPr>
        <w:rPr>
          <w:rFonts w:ascii="Kosugi" w:cs="Kosugi" w:eastAsia="Kosugi" w:hAnsi="Kosugi"/>
        </w:rPr>
      </w:pPr>
      <w:r w:rsidDel="00000000" w:rsidR="00000000" w:rsidRPr="00000000">
        <w:rPr>
          <w:rFonts w:ascii="Kosugi" w:cs="Kosugi" w:eastAsia="Kosugi" w:hAnsi="Kosugi"/>
          <w:rtl w:val="0"/>
        </w:rPr>
        <w:t xml:space="preserve">　Meeting room in Kanematsu CO.,ltd (Tokyo office)</w:t>
      </w:r>
    </w:p>
    <w:p w:rsidR="00000000" w:rsidDel="00000000" w:rsidP="00000000" w:rsidRDefault="00000000" w:rsidRPr="00000000" w14:paraId="00000008">
      <w:pPr>
        <w:rPr>
          <w:rFonts w:ascii="Kosugi" w:cs="Kosugi" w:eastAsia="Kosugi" w:hAnsi="Kosugi"/>
        </w:rPr>
      </w:pPr>
      <w:r w:rsidDel="00000000" w:rsidR="00000000" w:rsidRPr="00000000">
        <w:rPr>
          <w:rtl w:val="0"/>
        </w:rPr>
      </w:r>
    </w:p>
    <w:p w:rsidR="00000000" w:rsidDel="00000000" w:rsidP="00000000" w:rsidRDefault="00000000" w:rsidRPr="00000000" w14:paraId="00000009">
      <w:pPr>
        <w:rPr>
          <w:rFonts w:ascii="Kosugi" w:cs="Kosugi" w:eastAsia="Kosugi" w:hAnsi="Kosugi"/>
        </w:rPr>
      </w:pPr>
      <w:r w:rsidDel="00000000" w:rsidR="00000000" w:rsidRPr="00000000">
        <w:rPr>
          <w:rFonts w:ascii="Kosugi" w:cs="Kosugi" w:eastAsia="Kosugi" w:hAnsi="Kosugi"/>
          <w:b w:val="1"/>
          <w:rtl w:val="0"/>
        </w:rPr>
        <w:t xml:space="preserve">Attend</w:t>
      </w:r>
      <w:r w:rsidDel="00000000" w:rsidR="00000000" w:rsidRPr="00000000">
        <w:rPr>
          <w:rFonts w:ascii="Kosugi" w:cs="Kosugi" w:eastAsia="Kosugi" w:hAnsi="Kosugi"/>
          <w:rtl w:val="0"/>
        </w:rPr>
        <w:t xml:space="preserve">：</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705"/>
        <w:tblGridChange w:id="0">
          <w:tblGrid>
            <w:gridCol w:w="2295"/>
            <w:gridCol w:w="6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Ikeshita Sangyou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Mr.Ikeshita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Kanematsu</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Mr.Kihara, Mr.Tatsumi, Mr.Iwata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Hamahei Gyogyou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Mr.Yamada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FA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Mr.Umeda, Mr,Tamashiro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UMITO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Kosugi" w:cs="Kosugi" w:eastAsia="Kosugi" w:hAnsi="Kosugi"/>
              </w:rPr>
            </w:pPr>
            <w:r w:rsidDel="00000000" w:rsidR="00000000" w:rsidRPr="00000000">
              <w:rPr>
                <w:rFonts w:ascii="Kosugi" w:cs="Kosugi" w:eastAsia="Kosugi" w:hAnsi="Kosugi"/>
                <w:rtl w:val="0"/>
              </w:rPr>
              <w:t xml:space="preserve">Murakami, Fukuyama, Mori, Okamoto, Iwamoto</w:t>
            </w:r>
          </w:p>
        </w:tc>
      </w:tr>
    </w:tbl>
    <w:p w:rsidR="00000000" w:rsidDel="00000000" w:rsidP="00000000" w:rsidRDefault="00000000" w:rsidRPr="00000000" w14:paraId="00000016">
      <w:pPr>
        <w:rPr>
          <w:rFonts w:ascii="Kosugi" w:cs="Kosugi" w:eastAsia="Kosugi" w:hAnsi="Kosugi"/>
        </w:rPr>
      </w:pPr>
      <w:r w:rsidDel="00000000" w:rsidR="00000000" w:rsidRPr="00000000">
        <w:rPr>
          <w:rtl w:val="0"/>
        </w:rPr>
      </w:r>
    </w:p>
    <w:p w:rsidR="00000000" w:rsidDel="00000000" w:rsidP="00000000" w:rsidRDefault="00000000" w:rsidRPr="00000000" w14:paraId="00000017">
      <w:pPr>
        <w:rPr>
          <w:rFonts w:ascii="Kosugi" w:cs="Kosugi" w:eastAsia="Kosugi" w:hAnsi="Kosugi"/>
        </w:rPr>
      </w:pPr>
      <w:r w:rsidDel="00000000" w:rsidR="00000000" w:rsidRPr="00000000">
        <w:rPr>
          <w:rtl w:val="0"/>
        </w:rPr>
      </w:r>
    </w:p>
    <w:p w:rsidR="00000000" w:rsidDel="00000000" w:rsidP="00000000" w:rsidRDefault="00000000" w:rsidRPr="00000000" w14:paraId="00000018">
      <w:pPr>
        <w:rPr>
          <w:rFonts w:ascii="Kosugi" w:cs="Kosugi" w:eastAsia="Kosugi" w:hAnsi="Kosugi"/>
        </w:rPr>
      </w:pPr>
      <w:r w:rsidDel="00000000" w:rsidR="00000000" w:rsidRPr="00000000">
        <w:rPr>
          <w:rFonts w:ascii="Kosugi" w:cs="Kosugi" w:eastAsia="Kosugi" w:hAnsi="Kosugi"/>
          <w:rtl w:val="0"/>
        </w:rPr>
        <w:t xml:space="preserve">・We received a copy of the Fishery Performance Report (2020-2022) from Hamahei Gyogyou before this meeting.</w:t>
      </w:r>
    </w:p>
    <w:p w:rsidR="00000000" w:rsidDel="00000000" w:rsidP="00000000" w:rsidRDefault="00000000" w:rsidRPr="00000000" w14:paraId="00000019">
      <w:pPr>
        <w:rPr>
          <w:rFonts w:ascii="Kosugi" w:cs="Kosugi" w:eastAsia="Kosugi" w:hAnsi="Kosugi"/>
        </w:rPr>
      </w:pPr>
      <w:r w:rsidDel="00000000" w:rsidR="00000000" w:rsidRPr="00000000">
        <w:rPr>
          <w:rFonts w:ascii="Kosugi" w:cs="Kosugi" w:eastAsia="Kosugi" w:hAnsi="Kosugi"/>
          <w:rtl w:val="0"/>
        </w:rPr>
        <w:t xml:space="preserve">・Hamahei Gyogyou started to record by-catch species and ETP species during the fishing season in 2022.</w:t>
      </w:r>
    </w:p>
    <w:p w:rsidR="00000000" w:rsidDel="00000000" w:rsidP="00000000" w:rsidRDefault="00000000" w:rsidRPr="00000000" w14:paraId="0000001A">
      <w:pPr>
        <w:rPr>
          <w:rFonts w:ascii="Kosugi" w:cs="Kosugi" w:eastAsia="Kosugi" w:hAnsi="Kosugi"/>
        </w:rPr>
      </w:pPr>
      <w:r w:rsidDel="00000000" w:rsidR="00000000" w:rsidRPr="00000000">
        <w:rPr>
          <w:rFonts w:ascii="Kosugi" w:cs="Kosugi" w:eastAsia="Kosugi" w:hAnsi="Kosugi"/>
          <w:rtl w:val="0"/>
        </w:rPr>
        <w:t xml:space="preserve">・Hamahei Gyogyou started to record times of bottom contact of fish gear and ghost gears during the fishing season in 2022.</w:t>
      </w:r>
    </w:p>
    <w:p w:rsidR="00000000" w:rsidDel="00000000" w:rsidP="00000000" w:rsidRDefault="00000000" w:rsidRPr="00000000" w14:paraId="0000001B">
      <w:pPr>
        <w:rPr>
          <w:rFonts w:ascii="Kosugi" w:cs="Kosugi" w:eastAsia="Kosugi" w:hAnsi="Kosugi"/>
        </w:rPr>
      </w:pPr>
      <w:r w:rsidDel="00000000" w:rsidR="00000000" w:rsidRPr="00000000">
        <w:rPr>
          <w:rFonts w:ascii="Kosugi" w:cs="Kosugi" w:eastAsia="Kosugi" w:hAnsi="Kosugi"/>
          <w:rtl w:val="0"/>
        </w:rPr>
        <w:t xml:space="preserve">・The aim of this meeting was to share these information among all of the parties involved and discuss next steps.</w:t>
      </w:r>
    </w:p>
    <w:p w:rsidR="00000000" w:rsidDel="00000000" w:rsidP="00000000" w:rsidRDefault="00000000" w:rsidRPr="00000000" w14:paraId="0000001C">
      <w:pPr>
        <w:rPr>
          <w:rFonts w:ascii="Kosugi" w:cs="Kosugi" w:eastAsia="Kosugi" w:hAnsi="Kosugi"/>
        </w:rPr>
      </w:pPr>
      <w:r w:rsidDel="00000000" w:rsidR="00000000" w:rsidRPr="00000000">
        <w:rPr>
          <w:rtl w:val="0"/>
        </w:rPr>
      </w:r>
    </w:p>
    <w:p w:rsidR="00000000" w:rsidDel="00000000" w:rsidP="00000000" w:rsidRDefault="00000000" w:rsidRPr="00000000" w14:paraId="0000001D">
      <w:pPr>
        <w:rPr>
          <w:rFonts w:ascii="Kosugi" w:cs="Kosugi" w:eastAsia="Kosugi" w:hAnsi="Kosugi"/>
        </w:rPr>
      </w:pPr>
      <w:r w:rsidDel="00000000" w:rsidR="00000000" w:rsidRPr="00000000">
        <w:rPr>
          <w:rFonts w:ascii="Kosugi" w:cs="Kosugi" w:eastAsia="Kosugi" w:hAnsi="Kosugi"/>
          <w:rtl w:val="0"/>
        </w:rPr>
        <w:t xml:space="preserve">Result:</w:t>
      </w:r>
    </w:p>
    <w:p w:rsidR="00000000" w:rsidDel="00000000" w:rsidP="00000000" w:rsidRDefault="00000000" w:rsidRPr="00000000" w14:paraId="0000001E">
      <w:pPr>
        <w:rPr>
          <w:rFonts w:ascii="Kosugi" w:cs="Kosugi" w:eastAsia="Kosugi" w:hAnsi="Kosugi"/>
        </w:rPr>
      </w:pPr>
      <w:r w:rsidDel="00000000" w:rsidR="00000000" w:rsidRPr="00000000">
        <w:rPr>
          <w:rFonts w:ascii="Kosugi" w:cs="Kosugi" w:eastAsia="Kosugi" w:hAnsi="Kosugi"/>
          <w:rtl w:val="0"/>
        </w:rPr>
        <w:t xml:space="preserve">・There were no by-catch species except Japanese sardine (target stock).</w:t>
      </w:r>
    </w:p>
    <w:p w:rsidR="00000000" w:rsidDel="00000000" w:rsidP="00000000" w:rsidRDefault="00000000" w:rsidRPr="00000000" w14:paraId="0000001F">
      <w:pPr>
        <w:rPr>
          <w:rFonts w:ascii="Kosugi" w:cs="Kosugi" w:eastAsia="Kosugi" w:hAnsi="Kosugi"/>
        </w:rPr>
      </w:pPr>
      <w:r w:rsidDel="00000000" w:rsidR="00000000" w:rsidRPr="00000000">
        <w:rPr>
          <w:rFonts w:ascii="Kosugi" w:cs="Kosugi" w:eastAsia="Kosugi" w:hAnsi="Kosugi"/>
          <w:rtl w:val="0"/>
        </w:rPr>
        <w:t xml:space="preserve">・There were no examples of seabirds or ETP species being caught in fisheries and no one encountered these species in the fishery grounds.</w:t>
      </w:r>
    </w:p>
    <w:p w:rsidR="00000000" w:rsidDel="00000000" w:rsidP="00000000" w:rsidRDefault="00000000" w:rsidRPr="00000000" w14:paraId="00000020">
      <w:pPr>
        <w:rPr>
          <w:rFonts w:ascii="Kosugi" w:cs="Kosugi" w:eastAsia="Kosugi" w:hAnsi="Kosugi"/>
        </w:rPr>
      </w:pPr>
      <w:r w:rsidDel="00000000" w:rsidR="00000000" w:rsidRPr="00000000">
        <w:rPr>
          <w:rFonts w:ascii="Kosugi" w:cs="Kosugi" w:eastAsia="Kosugi" w:hAnsi="Kosugi"/>
          <w:rtl w:val="0"/>
        </w:rPr>
        <w:t xml:space="preserve">・There were no bottom contact in operation.</w:t>
      </w:r>
    </w:p>
    <w:p w:rsidR="00000000" w:rsidDel="00000000" w:rsidP="00000000" w:rsidRDefault="00000000" w:rsidRPr="00000000" w14:paraId="00000021">
      <w:pPr>
        <w:rPr>
          <w:rFonts w:ascii="Kosugi" w:cs="Kosugi" w:eastAsia="Kosugi" w:hAnsi="Kosugi"/>
        </w:rPr>
      </w:pPr>
      <w:r w:rsidDel="00000000" w:rsidR="00000000" w:rsidRPr="00000000">
        <w:rPr>
          <w:rFonts w:ascii="Kosugi" w:cs="Kosugi" w:eastAsia="Kosugi" w:hAnsi="Kosugi"/>
          <w:rtl w:val="0"/>
        </w:rPr>
        <w:t xml:space="preserve">・According to Hamahei Gyogyou, they have usually operated in areas where their fishing gear did not contact the bottom.</w:t>
      </w:r>
    </w:p>
    <w:p w:rsidR="00000000" w:rsidDel="00000000" w:rsidP="00000000" w:rsidRDefault="00000000" w:rsidRPr="00000000" w14:paraId="00000022">
      <w:pPr>
        <w:rPr>
          <w:rFonts w:ascii="Kosugi" w:cs="Kosugi" w:eastAsia="Kosugi" w:hAnsi="Kosugi"/>
        </w:rPr>
      </w:pPr>
      <w:r w:rsidDel="00000000" w:rsidR="00000000" w:rsidRPr="00000000">
        <w:rPr>
          <w:rFonts w:ascii="Kosugi" w:cs="Kosugi" w:eastAsia="Kosugi" w:hAnsi="Kosugi"/>
          <w:rtl w:val="0"/>
        </w:rPr>
        <w:t xml:space="preserve">・Several points for improvement were identified on the FIP record sheets. We will implement it until the next fishing season.</w:t>
      </w:r>
    </w:p>
    <w:p w:rsidR="00000000" w:rsidDel="00000000" w:rsidP="00000000" w:rsidRDefault="00000000" w:rsidRPr="00000000" w14:paraId="00000023">
      <w:pPr>
        <w:rPr>
          <w:rFonts w:ascii="Kosugi" w:cs="Kosugi" w:eastAsia="Kosugi" w:hAnsi="Kosugi"/>
        </w:rPr>
      </w:pPr>
      <w:r w:rsidDel="00000000" w:rsidR="00000000" w:rsidRPr="00000000">
        <w:rPr>
          <w:rtl w:val="0"/>
        </w:rPr>
      </w:r>
    </w:p>
    <w:p w:rsidR="00000000" w:rsidDel="00000000" w:rsidP="00000000" w:rsidRDefault="00000000" w:rsidRPr="00000000" w14:paraId="00000024">
      <w:pPr>
        <w:rPr>
          <w:rFonts w:ascii="Kosugi" w:cs="Kosugi" w:eastAsia="Kosugi" w:hAnsi="Kosugi"/>
        </w:rPr>
      </w:pPr>
      <w:r w:rsidDel="00000000" w:rsidR="00000000" w:rsidRPr="00000000">
        <w:rPr>
          <w:rFonts w:ascii="Kosugi" w:cs="Kosugi" w:eastAsia="Kosugi" w:hAnsi="Kosugi"/>
          <w:rtl w:val="0"/>
        </w:rPr>
        <w:t xml:space="preserve">Comment:</w:t>
      </w:r>
    </w:p>
    <w:p w:rsidR="00000000" w:rsidDel="00000000" w:rsidP="00000000" w:rsidRDefault="00000000" w:rsidRPr="00000000" w14:paraId="00000025">
      <w:pPr>
        <w:rPr>
          <w:rFonts w:ascii="Kosugi" w:cs="Kosugi" w:eastAsia="Kosugi" w:hAnsi="Kosugi"/>
        </w:rPr>
      </w:pPr>
      <w:r w:rsidDel="00000000" w:rsidR="00000000" w:rsidRPr="00000000">
        <w:rPr>
          <w:rFonts w:ascii="Kosugi" w:cs="Kosugi" w:eastAsia="Kosugi" w:hAnsi="Kosugi"/>
          <w:rtl w:val="0"/>
        </w:rPr>
        <w:t xml:space="preserve">・According to the FA, VMS data has only ever been used as evidence during interrogations. However,they say that it will be impossible to provide VMS data for MSC assessment.</w:t>
      </w:r>
    </w:p>
    <w:p w:rsidR="00000000" w:rsidDel="00000000" w:rsidP="00000000" w:rsidRDefault="00000000" w:rsidRPr="00000000" w14:paraId="00000026">
      <w:pPr>
        <w:rPr>
          <w:rFonts w:ascii="Kosugi" w:cs="Kosugi" w:eastAsia="Kosugi" w:hAnsi="Kosugi"/>
        </w:rPr>
      </w:pPr>
      <w:r w:rsidDel="00000000" w:rsidR="00000000" w:rsidRPr="00000000">
        <w:rPr>
          <w:rFonts w:ascii="Kosugi" w:cs="Kosugi" w:eastAsia="Kosugi" w:hAnsi="Kosugi"/>
          <w:rtl w:val="0"/>
        </w:rPr>
        <w:t xml:space="preserve">・Hamahei Gyogyou considers using electronic records such as by-catch, operation area, with/without the bottom contact.</w:t>
      </w:r>
    </w:p>
    <w:p w:rsidR="00000000" w:rsidDel="00000000" w:rsidP="00000000" w:rsidRDefault="00000000" w:rsidRPr="00000000" w14:paraId="00000027">
      <w:pPr>
        <w:rPr>
          <w:rFonts w:ascii="Kosugi" w:cs="Kosugi" w:eastAsia="Kosugi" w:hAnsi="Kosugi"/>
        </w:rPr>
      </w:pPr>
      <w:r w:rsidDel="00000000" w:rsidR="00000000" w:rsidRPr="00000000">
        <w:rPr>
          <w:rFonts w:ascii="Kosugi" w:cs="Kosugi" w:eastAsia="Kosugi" w:hAnsi="Kosugi"/>
          <w:rtl w:val="0"/>
        </w:rPr>
        <w:t xml:space="preserve">・ The NPFC is not involved in the decision of the harvest strategy and stock assessment. According to FA, FA and FRA implement to assess the stock status and decision of the harvest strategy and TAC. Results of the stock assessment are discussed at the stakeholder meetings, and open to the public.</w:t>
      </w:r>
    </w:p>
    <w:p w:rsidR="00000000" w:rsidDel="00000000" w:rsidP="00000000" w:rsidRDefault="00000000" w:rsidRPr="00000000" w14:paraId="0000002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Kosugi">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Kosug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