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91BF" w14:textId="794328BD" w:rsidR="00133311" w:rsidRDefault="00F60C64" w:rsidP="00A52A2D">
      <w:pPr>
        <w:jc w:val="center"/>
        <w:rPr>
          <w:lang w:val="en-US"/>
        </w:rPr>
      </w:pPr>
      <w:r>
        <w:rPr>
          <w:lang w:val="en-US"/>
        </w:rPr>
        <w:t>Minutes of meeting</w:t>
      </w:r>
    </w:p>
    <w:p w14:paraId="6A9C8986" w14:textId="422F0A4B" w:rsidR="00133311" w:rsidRDefault="00BC4CF1" w:rsidP="00BC4CF1">
      <w:pPr>
        <w:ind w:left="720" w:hanging="720"/>
        <w:jc w:val="center"/>
        <w:rPr>
          <w:lang w:val="en-US"/>
        </w:rPr>
      </w:pPr>
      <w:r>
        <w:rPr>
          <w:lang w:val="en-US"/>
        </w:rPr>
        <w:t>FIP Updates to stakeholders</w:t>
      </w:r>
    </w:p>
    <w:p w14:paraId="62870433" w14:textId="77777777" w:rsidR="00BC4CF1" w:rsidRDefault="00D7398B" w:rsidP="00A52A2D">
      <w:pPr>
        <w:jc w:val="center"/>
        <w:rPr>
          <w:lang w:val="en-US"/>
        </w:rPr>
      </w:pPr>
      <w:r>
        <w:rPr>
          <w:lang w:val="en-US"/>
        </w:rPr>
        <w:t>3</w:t>
      </w:r>
      <w:r w:rsidR="00BC4CF1">
        <w:rPr>
          <w:lang w:val="en-US"/>
        </w:rPr>
        <w:t>1</w:t>
      </w:r>
      <w:proofErr w:type="gramStart"/>
      <w:r w:rsidRPr="00D7398B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133311">
        <w:rPr>
          <w:lang w:val="en-US"/>
        </w:rPr>
        <w:t xml:space="preserve"> </w:t>
      </w:r>
      <w:r w:rsidR="009512DA">
        <w:rPr>
          <w:lang w:val="en-US"/>
        </w:rPr>
        <w:t>May</w:t>
      </w:r>
      <w:proofErr w:type="gramEnd"/>
      <w:r>
        <w:rPr>
          <w:lang w:val="en-US"/>
        </w:rPr>
        <w:t xml:space="preserve"> </w:t>
      </w:r>
      <w:r w:rsidR="00133311">
        <w:rPr>
          <w:lang w:val="en-US"/>
        </w:rPr>
        <w:t>2022</w:t>
      </w:r>
    </w:p>
    <w:p w14:paraId="1D4EE91E" w14:textId="024AF0EB" w:rsidR="00133311" w:rsidRDefault="00BC4CF1" w:rsidP="00A52A2D">
      <w:pPr>
        <w:jc w:val="center"/>
        <w:rPr>
          <w:lang w:val="en-US"/>
        </w:rPr>
      </w:pPr>
      <w:r>
        <w:rPr>
          <w:lang w:val="en-US"/>
        </w:rPr>
        <w:t>UNDIP</w:t>
      </w:r>
      <w:r w:rsidR="00133311">
        <w:rPr>
          <w:lang w:val="en-US"/>
        </w:rPr>
        <w:t xml:space="preserve"> </w:t>
      </w:r>
    </w:p>
    <w:p w14:paraId="0FACBC19" w14:textId="70B8C752" w:rsidR="00133311" w:rsidRDefault="00133311" w:rsidP="00133311">
      <w:pPr>
        <w:rPr>
          <w:lang w:val="en-US"/>
        </w:rPr>
      </w:pPr>
    </w:p>
    <w:p w14:paraId="7BC3967D" w14:textId="77A743A4" w:rsidR="00133311" w:rsidRDefault="00A52A2D" w:rsidP="00133311">
      <w:pPr>
        <w:rPr>
          <w:lang w:val="en-US"/>
        </w:rPr>
      </w:pPr>
      <w:r>
        <w:rPr>
          <w:lang w:val="en-US"/>
        </w:rPr>
        <w:t>Participants:</w:t>
      </w:r>
    </w:p>
    <w:p w14:paraId="58A092F7" w14:textId="6C11EE24" w:rsidR="00A52A2D" w:rsidRPr="00A52A2D" w:rsidRDefault="00A52A2D" w:rsidP="00A52A2D">
      <w:pPr>
        <w:pStyle w:val="ListParagraph"/>
        <w:numPr>
          <w:ilvl w:val="0"/>
          <w:numId w:val="2"/>
        </w:numPr>
        <w:rPr>
          <w:lang w:val="en-US"/>
        </w:rPr>
      </w:pPr>
      <w:r w:rsidRPr="00A52A2D">
        <w:rPr>
          <w:lang w:val="en-US"/>
        </w:rPr>
        <w:t>PT. Cassanatama team</w:t>
      </w:r>
    </w:p>
    <w:p w14:paraId="7670C5D5" w14:textId="61C33FF4" w:rsidR="00A52A2D" w:rsidRDefault="00BC4CF1" w:rsidP="00A52A2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UNDIP lecturer</w:t>
      </w:r>
    </w:p>
    <w:p w14:paraId="3571A119" w14:textId="61C136C3" w:rsidR="00A52A2D" w:rsidRPr="00A52A2D" w:rsidRDefault="00A52A2D" w:rsidP="00A52A2D">
      <w:pPr>
        <w:pStyle w:val="ListParagraph"/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attendance</w:t>
      </w:r>
      <w:proofErr w:type="gramEnd"/>
      <w:r>
        <w:rPr>
          <w:lang w:val="en-US"/>
        </w:rPr>
        <w:t xml:space="preserve"> list</w:t>
      </w:r>
    </w:p>
    <w:p w14:paraId="5668D381" w14:textId="77777777" w:rsidR="00A52A2D" w:rsidRDefault="00A52A2D" w:rsidP="00133311">
      <w:pPr>
        <w:rPr>
          <w:lang w:val="en-US"/>
        </w:rPr>
      </w:pPr>
    </w:p>
    <w:p w14:paraId="24693410" w14:textId="2A23D470" w:rsidR="00133311" w:rsidRDefault="00133311" w:rsidP="00133311">
      <w:pPr>
        <w:rPr>
          <w:lang w:val="en-US"/>
        </w:rPr>
      </w:pPr>
      <w:r>
        <w:rPr>
          <w:lang w:val="en-US"/>
        </w:rPr>
        <w:t>The purposes of this meeting are:</w:t>
      </w:r>
    </w:p>
    <w:p w14:paraId="4FD3CF39" w14:textId="13392BD7" w:rsidR="00D7398B" w:rsidRDefault="00BC4CF1" w:rsidP="001333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 updates on the FIP activities and action plan</w:t>
      </w:r>
    </w:p>
    <w:p w14:paraId="36CF2E82" w14:textId="77777777" w:rsidR="00BC4CF1" w:rsidRDefault="00BC4CF1" w:rsidP="001333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Discuss join activities on student research and situation of WPP (Fisheries Management Area – FMA) 712 </w:t>
      </w:r>
    </w:p>
    <w:p w14:paraId="0D9BE1BC" w14:textId="77777777" w:rsidR="00BC4CF1" w:rsidRDefault="00BC4CF1" w:rsidP="001333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Updates on existing research by UNDIP students in the KAMPUS MERDEKA program</w:t>
      </w:r>
    </w:p>
    <w:p w14:paraId="3B999332" w14:textId="551570E7" w:rsidR="00133311" w:rsidRPr="00D7398B" w:rsidRDefault="00BC4CF1" w:rsidP="001333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Further cooperation between the company and UNDIP in the FIP or beyond FIP</w:t>
      </w:r>
    </w:p>
    <w:p w14:paraId="5F57E520" w14:textId="269FC787" w:rsidR="00241C34" w:rsidRDefault="00241C34" w:rsidP="00241C34">
      <w:pPr>
        <w:rPr>
          <w:lang w:val="en-US"/>
        </w:rPr>
      </w:pPr>
    </w:p>
    <w:p w14:paraId="5AB64A4D" w14:textId="5165A10F" w:rsidR="00241C34" w:rsidRDefault="00B247B1" w:rsidP="00241C34">
      <w:pPr>
        <w:rPr>
          <w:lang w:val="en-US"/>
        </w:rPr>
      </w:pPr>
      <w:r>
        <w:rPr>
          <w:lang w:val="en-US"/>
        </w:rPr>
        <w:t xml:space="preserve">Result and </w:t>
      </w:r>
      <w:r w:rsidR="00241C34">
        <w:rPr>
          <w:lang w:val="en-US"/>
        </w:rPr>
        <w:t>Discussion:</w:t>
      </w:r>
    </w:p>
    <w:p w14:paraId="7B0FDDFF" w14:textId="203A1CFF" w:rsidR="00C53130" w:rsidRDefault="00BC4CF1" w:rsidP="00241C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UNDIP team really interested to explore further on the research topics within shrimp fisheries, not only on stock status</w:t>
      </w:r>
      <w:r w:rsidR="00C53130">
        <w:rPr>
          <w:lang w:val="en-US"/>
        </w:rPr>
        <w:t xml:space="preserve"> and ecosystem aspect</w:t>
      </w:r>
      <w:r>
        <w:rPr>
          <w:lang w:val="en-US"/>
        </w:rPr>
        <w:t xml:space="preserve">, but also others including spatial, </w:t>
      </w:r>
      <w:r w:rsidR="00C53130">
        <w:rPr>
          <w:lang w:val="en-US"/>
        </w:rPr>
        <w:t>socio economic of the fishery</w:t>
      </w:r>
    </w:p>
    <w:p w14:paraId="401FA038" w14:textId="77777777" w:rsidR="00C53130" w:rsidRDefault="00C53130" w:rsidP="00241C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will be site visit by UNDIP lecturer to see the location to get a better understanding of the fishery landscape and fishers involved in the FIP</w:t>
      </w:r>
    </w:p>
    <w:p w14:paraId="1F27CE06" w14:textId="77777777" w:rsidR="00C53130" w:rsidRDefault="00C53130" w:rsidP="00241C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Previous research still </w:t>
      </w:r>
      <w:proofErr w:type="gramStart"/>
      <w:r>
        <w:rPr>
          <w:lang w:val="en-US"/>
        </w:rPr>
        <w:t>undergoing</w:t>
      </w:r>
      <w:proofErr w:type="gramEnd"/>
      <w:r>
        <w:rPr>
          <w:lang w:val="en-US"/>
        </w:rPr>
        <w:t xml:space="preserve"> and the results will be shared to the company and FIP</w:t>
      </w:r>
    </w:p>
    <w:p w14:paraId="56DC2FE2" w14:textId="77777777" w:rsidR="00C53130" w:rsidRDefault="00C53130" w:rsidP="00241C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also opportunities to have intern not only in the FIP, but also in the factory and production line of the company</w:t>
      </w:r>
    </w:p>
    <w:p w14:paraId="598455AF" w14:textId="7F09321F" w:rsidR="00CC2F19" w:rsidRDefault="00C53130" w:rsidP="00241C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UNDIP is part of the FMA 712 committee and will try to engage them in the shrimp fishery and start thinking about </w:t>
      </w:r>
      <w:r w:rsidR="00F60C64">
        <w:rPr>
          <w:lang w:val="en-US"/>
        </w:rPr>
        <w:t xml:space="preserve">specific </w:t>
      </w:r>
      <w:r>
        <w:rPr>
          <w:lang w:val="en-US"/>
        </w:rPr>
        <w:t xml:space="preserve">shrimp fishery </w:t>
      </w:r>
      <w:r w:rsidR="00F60C64">
        <w:rPr>
          <w:lang w:val="en-US"/>
        </w:rPr>
        <w:t>management in the FMA</w:t>
      </w:r>
    </w:p>
    <w:p w14:paraId="000D38E8" w14:textId="77777777" w:rsidR="007F0AEA" w:rsidRDefault="007F0AEA" w:rsidP="00241C34">
      <w:pPr>
        <w:pStyle w:val="ListParagraph"/>
        <w:numPr>
          <w:ilvl w:val="0"/>
          <w:numId w:val="1"/>
        </w:numPr>
        <w:rPr>
          <w:lang w:val="en-US"/>
        </w:rPr>
      </w:pPr>
    </w:p>
    <w:p w14:paraId="32BA9BA8" w14:textId="672782F5" w:rsidR="00A52A2D" w:rsidRDefault="00072499" w:rsidP="00F60C64">
      <w:pPr>
        <w:rPr>
          <w:lang w:val="en-US"/>
        </w:rPr>
      </w:pPr>
      <w:r>
        <w:rPr>
          <w:lang w:val="en-US"/>
        </w:rPr>
        <w:br w:type="page"/>
      </w:r>
    </w:p>
    <w:p w14:paraId="58F23369" w14:textId="55568BF3" w:rsidR="00A52A2D" w:rsidRDefault="00A52A2D">
      <w:pPr>
        <w:rPr>
          <w:lang w:val="en-US"/>
        </w:rPr>
      </w:pPr>
      <w:r>
        <w:rPr>
          <w:lang w:val="en-US"/>
        </w:rPr>
        <w:lastRenderedPageBreak/>
        <w:t>Pictures:</w:t>
      </w:r>
    </w:p>
    <w:p w14:paraId="695641BE" w14:textId="7443D060" w:rsidR="00072499" w:rsidRDefault="00F60C6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F1C2306" wp14:editId="11C6326D">
            <wp:simplePos x="0" y="0"/>
            <wp:positionH relativeFrom="column">
              <wp:posOffset>679890</wp:posOffset>
            </wp:positionH>
            <wp:positionV relativeFrom="paragraph">
              <wp:posOffset>42252</wp:posOffset>
            </wp:positionV>
            <wp:extent cx="4524375" cy="33934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7F80C" w14:textId="05BCDDCB" w:rsidR="00B247B1" w:rsidRDefault="00B247B1" w:rsidP="00A34B1D">
      <w:pPr>
        <w:pStyle w:val="ListParagraph"/>
        <w:jc w:val="center"/>
        <w:rPr>
          <w:lang w:val="en-US"/>
        </w:rPr>
      </w:pPr>
    </w:p>
    <w:p w14:paraId="7279D644" w14:textId="191B0EBC" w:rsidR="00B247B1" w:rsidRDefault="00B247B1" w:rsidP="00B247B1">
      <w:pPr>
        <w:pStyle w:val="ListParagraph"/>
        <w:rPr>
          <w:lang w:val="en-US"/>
        </w:rPr>
      </w:pPr>
    </w:p>
    <w:p w14:paraId="39DE0FCF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0CD30ED6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75D6572D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091EC965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6F6DFED6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5B9497B7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3AC7CFFC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17DDE18B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5A8C23D6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525CE6F8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45A2F771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270B12FC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3F3E2FDD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70A18AB5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11840EE1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11BEC52B" w14:textId="77777777" w:rsidR="00F60C64" w:rsidRDefault="00F60C64" w:rsidP="00A34B1D">
      <w:pPr>
        <w:pStyle w:val="ListParagraph"/>
        <w:jc w:val="center"/>
        <w:rPr>
          <w:lang w:val="en-US"/>
        </w:rPr>
      </w:pPr>
    </w:p>
    <w:p w14:paraId="5DEAFF80" w14:textId="4DED756E" w:rsidR="00B247B1" w:rsidRDefault="00F60C64" w:rsidP="00A34B1D">
      <w:pPr>
        <w:pStyle w:val="ListParagraph"/>
        <w:jc w:val="center"/>
        <w:rPr>
          <w:lang w:val="en-US"/>
        </w:rPr>
      </w:pPr>
      <w:r>
        <w:rPr>
          <w:lang w:val="en-US"/>
        </w:rPr>
        <w:t>FIP Updates at UNDIP meeting room</w:t>
      </w:r>
    </w:p>
    <w:p w14:paraId="3341DF52" w14:textId="29BEE051" w:rsidR="00B247B1" w:rsidRDefault="00F60C64" w:rsidP="00F60C64">
      <w:pPr>
        <w:pStyle w:val="ListParagraph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71C0AD8" wp14:editId="0EAD9BB9">
            <wp:simplePos x="0" y="0"/>
            <wp:positionH relativeFrom="column">
              <wp:posOffset>884702</wp:posOffset>
            </wp:positionH>
            <wp:positionV relativeFrom="paragraph">
              <wp:posOffset>158262</wp:posOffset>
            </wp:positionV>
            <wp:extent cx="4120662" cy="309061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62" cy="309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9DDC45" w14:textId="77777777" w:rsidR="00E452D8" w:rsidRDefault="00E452D8" w:rsidP="00E452D8">
      <w:pPr>
        <w:rPr>
          <w:lang w:val="en-US"/>
        </w:rPr>
      </w:pPr>
    </w:p>
    <w:p w14:paraId="633BBDDF" w14:textId="77777777" w:rsidR="00E452D8" w:rsidRDefault="00E452D8" w:rsidP="00E452D8">
      <w:pPr>
        <w:rPr>
          <w:lang w:val="en-US"/>
        </w:rPr>
      </w:pPr>
    </w:p>
    <w:p w14:paraId="609E74B4" w14:textId="77777777" w:rsidR="00E452D8" w:rsidRDefault="00E452D8" w:rsidP="00E452D8">
      <w:pPr>
        <w:rPr>
          <w:lang w:val="en-US"/>
        </w:rPr>
      </w:pPr>
    </w:p>
    <w:p w14:paraId="460C02AF" w14:textId="77777777" w:rsidR="00E452D8" w:rsidRDefault="00E452D8" w:rsidP="00E452D8">
      <w:pPr>
        <w:rPr>
          <w:lang w:val="en-US"/>
        </w:rPr>
      </w:pPr>
    </w:p>
    <w:p w14:paraId="1EEB99FC" w14:textId="77777777" w:rsidR="00E452D8" w:rsidRDefault="00E452D8" w:rsidP="00E452D8">
      <w:pPr>
        <w:rPr>
          <w:lang w:val="en-US"/>
        </w:rPr>
      </w:pPr>
    </w:p>
    <w:p w14:paraId="5B920A98" w14:textId="77777777" w:rsidR="00E452D8" w:rsidRDefault="00E452D8" w:rsidP="00E452D8">
      <w:pPr>
        <w:rPr>
          <w:lang w:val="en-US"/>
        </w:rPr>
      </w:pPr>
    </w:p>
    <w:p w14:paraId="72171866" w14:textId="77777777" w:rsidR="00E452D8" w:rsidRDefault="00E452D8" w:rsidP="00E452D8">
      <w:pPr>
        <w:rPr>
          <w:lang w:val="en-US"/>
        </w:rPr>
      </w:pPr>
    </w:p>
    <w:p w14:paraId="2C4FDDDE" w14:textId="77777777" w:rsidR="00E452D8" w:rsidRDefault="00E452D8" w:rsidP="00E452D8">
      <w:pPr>
        <w:rPr>
          <w:lang w:val="en-US"/>
        </w:rPr>
      </w:pPr>
    </w:p>
    <w:p w14:paraId="722A3204" w14:textId="77777777" w:rsidR="00E452D8" w:rsidRDefault="00E452D8" w:rsidP="00E452D8">
      <w:pPr>
        <w:rPr>
          <w:lang w:val="en-US"/>
        </w:rPr>
      </w:pPr>
    </w:p>
    <w:p w14:paraId="0C7E8E48" w14:textId="77777777" w:rsidR="00E452D8" w:rsidRDefault="00E452D8" w:rsidP="00E452D8">
      <w:pPr>
        <w:rPr>
          <w:lang w:val="en-US"/>
        </w:rPr>
      </w:pPr>
    </w:p>
    <w:p w14:paraId="1F15E389" w14:textId="77777777" w:rsidR="00E452D8" w:rsidRDefault="00E452D8" w:rsidP="00E452D8">
      <w:pPr>
        <w:rPr>
          <w:lang w:val="en-US"/>
        </w:rPr>
      </w:pPr>
    </w:p>
    <w:p w14:paraId="1077EDFB" w14:textId="0D47DB7F" w:rsidR="00E452D8" w:rsidRPr="00E452D8" w:rsidRDefault="00F60C64" w:rsidP="00E452D8">
      <w:pPr>
        <w:jc w:val="center"/>
        <w:rPr>
          <w:lang w:val="en-US"/>
        </w:rPr>
      </w:pPr>
      <w:r>
        <w:rPr>
          <w:lang w:val="en-US"/>
        </w:rPr>
        <w:t>Group photo with UNDIP team</w:t>
      </w:r>
    </w:p>
    <w:p w14:paraId="050FE3F0" w14:textId="63F16084" w:rsidR="00E452D8" w:rsidRDefault="00E452D8">
      <w:pPr>
        <w:rPr>
          <w:lang w:val="en-US"/>
        </w:rPr>
      </w:pPr>
    </w:p>
    <w:p w14:paraId="70D95464" w14:textId="18BC3E41" w:rsidR="00B247B1" w:rsidRDefault="00B247B1" w:rsidP="00B247B1">
      <w:pPr>
        <w:pStyle w:val="ListParagraph"/>
        <w:rPr>
          <w:lang w:val="en-US"/>
        </w:rPr>
      </w:pPr>
    </w:p>
    <w:p w14:paraId="50D452BC" w14:textId="77777777" w:rsidR="00B247B1" w:rsidRDefault="00B247B1" w:rsidP="00B247B1">
      <w:pPr>
        <w:pStyle w:val="ListParagraph"/>
        <w:rPr>
          <w:lang w:val="en-US"/>
        </w:rPr>
      </w:pPr>
    </w:p>
    <w:p w14:paraId="768E6FB3" w14:textId="2D20876D" w:rsidR="00B247B1" w:rsidRDefault="00B247B1" w:rsidP="00B247B1">
      <w:pPr>
        <w:pStyle w:val="ListParagraph"/>
        <w:rPr>
          <w:lang w:val="en-US"/>
        </w:rPr>
      </w:pPr>
    </w:p>
    <w:p w14:paraId="6A62A7B0" w14:textId="785FA556" w:rsidR="00A96597" w:rsidRDefault="00A96597" w:rsidP="00B247B1">
      <w:pPr>
        <w:pStyle w:val="ListParagraph"/>
        <w:rPr>
          <w:lang w:val="en-US"/>
        </w:rPr>
      </w:pPr>
    </w:p>
    <w:sectPr w:rsidR="00A9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448"/>
    <w:multiLevelType w:val="hybridMultilevel"/>
    <w:tmpl w:val="F4D2ACB6"/>
    <w:lvl w:ilvl="0" w:tplc="1B6421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6098"/>
    <w:multiLevelType w:val="hybridMultilevel"/>
    <w:tmpl w:val="0E44CC68"/>
    <w:lvl w:ilvl="0" w:tplc="7CFAF7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55696">
    <w:abstractNumId w:val="1"/>
  </w:num>
  <w:num w:numId="2" w16cid:durableId="77405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11"/>
    <w:rsid w:val="00072499"/>
    <w:rsid w:val="00133311"/>
    <w:rsid w:val="001F3E49"/>
    <w:rsid w:val="00241C34"/>
    <w:rsid w:val="0032342A"/>
    <w:rsid w:val="005F4659"/>
    <w:rsid w:val="0069699A"/>
    <w:rsid w:val="007071FF"/>
    <w:rsid w:val="00734D79"/>
    <w:rsid w:val="007F0AEA"/>
    <w:rsid w:val="009512DA"/>
    <w:rsid w:val="00A34B1D"/>
    <w:rsid w:val="00A52A2D"/>
    <w:rsid w:val="00A70076"/>
    <w:rsid w:val="00A96597"/>
    <w:rsid w:val="00B247B1"/>
    <w:rsid w:val="00BC4CF1"/>
    <w:rsid w:val="00C53130"/>
    <w:rsid w:val="00CC2F19"/>
    <w:rsid w:val="00D7398B"/>
    <w:rsid w:val="00E452D8"/>
    <w:rsid w:val="00F60C64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DBA9"/>
  <w15:chartTrackingRefBased/>
  <w15:docId w15:val="{665B10D9-57DD-4205-90A4-69D9F9D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 heri</dc:creator>
  <cp:keywords/>
  <dc:description/>
  <cp:lastModifiedBy>Heri heri</cp:lastModifiedBy>
  <cp:revision>2</cp:revision>
  <dcterms:created xsi:type="dcterms:W3CDTF">2022-07-28T16:00:00Z</dcterms:created>
  <dcterms:modified xsi:type="dcterms:W3CDTF">2022-07-28T16:00:00Z</dcterms:modified>
</cp:coreProperties>
</file>