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6F8C" w14:textId="25403AE1" w:rsidR="00935BCC" w:rsidRPr="00FF15E3" w:rsidRDefault="00935BCC" w:rsidP="00035615">
      <w:pPr>
        <w:jc w:val="center"/>
        <w:rPr>
          <w:b/>
          <w:bCs/>
        </w:rPr>
      </w:pPr>
      <w:r w:rsidRPr="00FF15E3">
        <w:rPr>
          <w:b/>
          <w:bCs/>
        </w:rPr>
        <w:t>FIPS Steering Group – Meeting #</w:t>
      </w:r>
      <w:r w:rsidR="00BF4590">
        <w:rPr>
          <w:b/>
          <w:bCs/>
        </w:rPr>
        <w:t xml:space="preserve"> </w:t>
      </w:r>
      <w:r w:rsidR="00C85F2C">
        <w:rPr>
          <w:b/>
          <w:bCs/>
        </w:rPr>
        <w:t>8</w:t>
      </w:r>
      <w:r w:rsidRPr="00FF15E3">
        <w:rPr>
          <w:b/>
          <w:bCs/>
        </w:rPr>
        <w:t xml:space="preserve"> </w:t>
      </w:r>
      <w:r w:rsidR="00FF15E3" w:rsidRPr="00FF15E3">
        <w:rPr>
          <w:b/>
          <w:bCs/>
        </w:rPr>
        <w:t>–</w:t>
      </w:r>
      <w:r w:rsidRPr="00FF15E3">
        <w:rPr>
          <w:b/>
          <w:bCs/>
        </w:rPr>
        <w:t xml:space="preserve"> Minutes</w:t>
      </w:r>
    </w:p>
    <w:p w14:paraId="1ED09920" w14:textId="3324929A" w:rsidR="00FF15E3" w:rsidRDefault="00FF15E3" w:rsidP="00035615">
      <w:pPr>
        <w:jc w:val="center"/>
      </w:pPr>
      <w:r>
        <w:t>Meeting Date:</w:t>
      </w:r>
      <w:r w:rsidR="00D54E35">
        <w:t xml:space="preserve"> </w:t>
      </w:r>
      <w:r w:rsidR="00C85F2C">
        <w:t>21</w:t>
      </w:r>
      <w:r w:rsidR="00C85F2C" w:rsidRPr="00C85F2C">
        <w:rPr>
          <w:vertAlign w:val="superscript"/>
        </w:rPr>
        <w:t>st</w:t>
      </w:r>
      <w:r w:rsidR="00C85F2C">
        <w:t xml:space="preserve"> November </w:t>
      </w:r>
      <w:r w:rsidR="00F874F7">
        <w:t>2024</w:t>
      </w:r>
    </w:p>
    <w:p w14:paraId="1E12CC5F" w14:textId="401EF1DD" w:rsidR="009B6C83" w:rsidRDefault="009B6C83" w:rsidP="00035615">
      <w:pPr>
        <w:jc w:val="center"/>
      </w:pPr>
      <w:r>
        <w:t xml:space="preserve">Meeting Venue: </w:t>
      </w:r>
      <w:r w:rsidR="00070162">
        <w:t>MS Teams</w:t>
      </w:r>
    </w:p>
    <w:p w14:paraId="43A98287" w14:textId="59357DD7" w:rsidR="006E29B2" w:rsidRDefault="00FF15E3" w:rsidP="00396F3C">
      <w:pPr>
        <w:spacing w:after="0" w:line="240" w:lineRule="auto"/>
        <w:jc w:val="center"/>
      </w:pPr>
      <w:r>
        <w:t>Meeting Agenda:</w:t>
      </w:r>
    </w:p>
    <w:p w14:paraId="7B69EB61" w14:textId="77777777" w:rsidR="006E29B2" w:rsidRDefault="006E29B2" w:rsidP="00DB7600">
      <w:pPr>
        <w:pBdr>
          <w:left w:val="single" w:sz="4" w:space="4" w:color="auto"/>
        </w:pBdr>
        <w:spacing w:after="0" w:line="240" w:lineRule="auto"/>
        <w:jc w:val="center"/>
      </w:pPr>
    </w:p>
    <w:tbl>
      <w:tblPr>
        <w:tblW w:w="4677" w:type="dxa"/>
        <w:tblInd w:w="2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BA2EC0" w:rsidRPr="004A7587" w14:paraId="43F9E542" w14:textId="77777777" w:rsidTr="00DB7600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1FB" w14:textId="3F80FB30" w:rsidR="00BA2EC0" w:rsidRPr="0023117D" w:rsidRDefault="00BA2EC0" w:rsidP="00DB7600">
            <w:pPr>
              <w:pBdr>
                <w:left w:val="single" w:sz="4" w:space="4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DA1B08" w14:paraId="3DEA9E67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C941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DA1B08">
              <w:rPr>
                <w:b/>
                <w:bCs/>
              </w:rPr>
              <w:t>Agenda Item</w:t>
            </w:r>
          </w:p>
        </w:tc>
      </w:tr>
      <w:tr w:rsidR="00DA1B08" w14:paraId="0F590F37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9C73" w14:textId="602EDF7A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 xml:space="preserve">Welcome and agreement of minutes of meeting no </w:t>
            </w:r>
            <w:r w:rsidR="00C85F2C">
              <w:t>7</w:t>
            </w:r>
          </w:p>
          <w:p w14:paraId="5A3DC91C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  <w:tr w:rsidR="00DA1B08" w:rsidRPr="000F5014" w14:paraId="128663CC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74DD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Review of action points from previous meeting </w:t>
            </w:r>
          </w:p>
          <w:p w14:paraId="0DF531DB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  <w:tr w:rsidR="00DA1B08" w:rsidRPr="00EE3CBC" w14:paraId="39F51DD5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364A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FIP update </w:t>
            </w:r>
          </w:p>
          <w:p w14:paraId="04C2A308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  <w:tr w:rsidR="00DA1B08" w14:paraId="3B0907BE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C5EB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Social Risk Assessment update </w:t>
            </w:r>
          </w:p>
          <w:p w14:paraId="13DDB22C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  <w:tr w:rsidR="00DA1B08" w14:paraId="7A1CA860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E1FB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Bord Bia Standard</w:t>
            </w:r>
          </w:p>
          <w:p w14:paraId="593C51D8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 </w:t>
            </w:r>
          </w:p>
        </w:tc>
      </w:tr>
      <w:tr w:rsidR="00DA1B08" w14:paraId="153AE655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7412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Next Steps &amp; Action List</w:t>
            </w:r>
          </w:p>
          <w:p w14:paraId="6695A07E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  <w:tr w:rsidR="00DA1B08" w14:paraId="71EDFAA9" w14:textId="77777777" w:rsidTr="00DA1B08">
        <w:trPr>
          <w:trHeight w:val="354"/>
        </w:trPr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F537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  <w:r w:rsidRPr="00DA1B08">
              <w:t>AOB &amp; Next Meeting Date</w:t>
            </w:r>
          </w:p>
          <w:p w14:paraId="79A60A81" w14:textId="77777777" w:rsidR="00DA1B08" w:rsidRPr="00DA1B08" w:rsidRDefault="00DA1B08" w:rsidP="00DA1B08">
            <w:pPr>
              <w:pBdr>
                <w:left w:val="single" w:sz="4" w:space="4" w:color="auto"/>
              </w:pBdr>
              <w:spacing w:after="0" w:line="240" w:lineRule="auto"/>
            </w:pPr>
          </w:p>
        </w:tc>
      </w:tr>
    </w:tbl>
    <w:p w14:paraId="5F7DCE1C" w14:textId="4F838872" w:rsidR="0023117D" w:rsidRPr="002A59F6" w:rsidRDefault="0023117D" w:rsidP="004A7587">
      <w:pPr>
        <w:spacing w:after="0" w:line="240" w:lineRule="auto"/>
        <w:sectPr w:rsidR="0023117D" w:rsidRPr="002A59F6" w:rsidSect="009371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7BD8F8" w14:textId="6C712452" w:rsidR="005B2F1F" w:rsidRPr="00EB23A7" w:rsidRDefault="005B2F1F">
      <w:pPr>
        <w:rPr>
          <w:b/>
          <w:bCs/>
        </w:rPr>
      </w:pPr>
      <w:r w:rsidRPr="00EB23A7">
        <w:rPr>
          <w:b/>
          <w:bCs/>
        </w:rPr>
        <w:lastRenderedPageBreak/>
        <w:t>Minutes</w:t>
      </w:r>
    </w:p>
    <w:p w14:paraId="2E9FBE0B" w14:textId="49CDACD7" w:rsidR="00EB23A7" w:rsidRPr="00561370" w:rsidRDefault="005B3D43" w:rsidP="00EB23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B3D43">
        <w:rPr>
          <w:b/>
          <w:bCs/>
          <w:u w:val="single"/>
        </w:rPr>
        <w:t xml:space="preserve">Welcome and agreement of minutes of meeting no </w:t>
      </w:r>
      <w:r w:rsidR="00C85F2C">
        <w:rPr>
          <w:b/>
          <w:bCs/>
          <w:u w:val="single"/>
        </w:rPr>
        <w:t>7</w:t>
      </w:r>
    </w:p>
    <w:p w14:paraId="24785E85" w14:textId="07677B87" w:rsidR="00ED4D3C" w:rsidRDefault="00BE7866" w:rsidP="00ED4D3C">
      <w:pPr>
        <w:pStyle w:val="ListParagraph"/>
        <w:numPr>
          <w:ilvl w:val="1"/>
          <w:numId w:val="2"/>
        </w:numPr>
      </w:pPr>
      <w:r>
        <w:t>M</w:t>
      </w:r>
      <w:r w:rsidR="00EB23A7">
        <w:t xml:space="preserve">embers </w:t>
      </w:r>
      <w:r w:rsidR="005B3D43">
        <w:t>agree</w:t>
      </w:r>
      <w:r>
        <w:t>d</w:t>
      </w:r>
      <w:r w:rsidR="005B3D43">
        <w:t xml:space="preserve"> on minutes from meeting </w:t>
      </w:r>
      <w:r w:rsidR="00C85F2C">
        <w:t>7</w:t>
      </w:r>
    </w:p>
    <w:p w14:paraId="235C844F" w14:textId="77777777" w:rsidR="00C771BB" w:rsidRPr="00DB7600" w:rsidRDefault="00C771BB" w:rsidP="00DB7600">
      <w:pPr>
        <w:pStyle w:val="ListParagraph"/>
      </w:pPr>
    </w:p>
    <w:p w14:paraId="414A89CE" w14:textId="3805C6CF" w:rsidR="00EB23A7" w:rsidRDefault="005B3D43" w:rsidP="00CD6A4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B3D43">
        <w:rPr>
          <w:b/>
          <w:bCs/>
          <w:u w:val="single"/>
        </w:rPr>
        <w:t>FIP</w:t>
      </w:r>
      <w:r w:rsidR="007F30A8">
        <w:rPr>
          <w:b/>
          <w:bCs/>
          <w:u w:val="single"/>
        </w:rPr>
        <w:t>s</w:t>
      </w:r>
      <w:r w:rsidRPr="005B3D43">
        <w:rPr>
          <w:b/>
          <w:bCs/>
          <w:u w:val="single"/>
        </w:rPr>
        <w:t xml:space="preserve"> update</w:t>
      </w:r>
    </w:p>
    <w:p w14:paraId="2BD8D9F9" w14:textId="16E66285" w:rsidR="00C85F2C" w:rsidRDefault="00C85F2C" w:rsidP="00ED4D3C">
      <w:pPr>
        <w:pStyle w:val="ListParagraph"/>
        <w:numPr>
          <w:ilvl w:val="1"/>
          <w:numId w:val="2"/>
        </w:numPr>
      </w:pPr>
      <w:r>
        <w:t xml:space="preserve">Verifact presented </w:t>
      </w:r>
      <w:r w:rsidR="000E712E">
        <w:t xml:space="preserve">a draft FIP </w:t>
      </w:r>
      <w:r w:rsidR="00357170">
        <w:t>newsletter,</w:t>
      </w:r>
      <w:r w:rsidR="000E712E">
        <w:t xml:space="preserve"> </w:t>
      </w:r>
      <w:r w:rsidR="001D185A">
        <w:t>and it was discussed by the group</w:t>
      </w:r>
    </w:p>
    <w:p w14:paraId="7962412E" w14:textId="33D88E10" w:rsidR="00357170" w:rsidRDefault="00357170" w:rsidP="00ED4D3C">
      <w:pPr>
        <w:pStyle w:val="ListParagraph"/>
        <w:numPr>
          <w:ilvl w:val="1"/>
          <w:numId w:val="2"/>
        </w:numPr>
      </w:pPr>
      <w:r>
        <w:t>Suggestion that the newsletter could cover clarification and provide awareness of important social issues such as contracts</w:t>
      </w:r>
    </w:p>
    <w:p w14:paraId="785C1649" w14:textId="4758B810" w:rsidR="001D185A" w:rsidRDefault="00817FDC" w:rsidP="00ED4D3C">
      <w:pPr>
        <w:pStyle w:val="ListParagraph"/>
        <w:numPr>
          <w:ilvl w:val="1"/>
          <w:numId w:val="2"/>
        </w:numPr>
      </w:pPr>
      <w:r>
        <w:t>It was agreed that the newsletter would issue twice per year</w:t>
      </w:r>
    </w:p>
    <w:p w14:paraId="7D904A19" w14:textId="2F9124B1" w:rsidR="00817FDC" w:rsidRDefault="00817FDC" w:rsidP="00ED4D3C">
      <w:pPr>
        <w:pStyle w:val="ListParagraph"/>
        <w:numPr>
          <w:ilvl w:val="1"/>
          <w:numId w:val="2"/>
        </w:numPr>
      </w:pPr>
      <w:r>
        <w:t>Haddock and Coley FIPS upgraded on Fishery Progress to a B rating</w:t>
      </w:r>
    </w:p>
    <w:p w14:paraId="46FB607C" w14:textId="77777777" w:rsidR="008662FC" w:rsidRDefault="008662FC" w:rsidP="00ED4D3C">
      <w:pPr>
        <w:pStyle w:val="ListParagraph"/>
        <w:numPr>
          <w:ilvl w:val="1"/>
          <w:numId w:val="2"/>
        </w:numPr>
      </w:pPr>
      <w:r>
        <w:t>Annual report for Prawn FIP due to be submitted at the end of December</w:t>
      </w:r>
    </w:p>
    <w:p w14:paraId="28721112" w14:textId="16A8480F" w:rsidR="00817FDC" w:rsidRDefault="008662FC" w:rsidP="00ED4D3C">
      <w:pPr>
        <w:pStyle w:val="ListParagraph"/>
        <w:numPr>
          <w:ilvl w:val="1"/>
          <w:numId w:val="2"/>
        </w:numPr>
      </w:pPr>
      <w:r>
        <w:t>1</w:t>
      </w:r>
      <w:r w:rsidRPr="008662FC">
        <w:rPr>
          <w:vertAlign w:val="superscript"/>
        </w:rPr>
        <w:t>st</w:t>
      </w:r>
      <w:r>
        <w:t xml:space="preserve"> Whiting FIP report due also at </w:t>
      </w:r>
      <w:r w:rsidR="00F5735C">
        <w:t xml:space="preserve">end of December </w:t>
      </w:r>
      <w:r>
        <w:t xml:space="preserve"> </w:t>
      </w:r>
    </w:p>
    <w:p w14:paraId="30DE678C" w14:textId="2E56C17A" w:rsidR="00F5735C" w:rsidRDefault="00B771EE" w:rsidP="00ED4D3C">
      <w:pPr>
        <w:pStyle w:val="ListParagraph"/>
        <w:numPr>
          <w:ilvl w:val="1"/>
          <w:numId w:val="2"/>
        </w:numPr>
      </w:pPr>
      <w:r>
        <w:t>Update on brown crab working group was provided by Rory Campbell</w:t>
      </w:r>
    </w:p>
    <w:p w14:paraId="01199F07" w14:textId="550B86A7" w:rsidR="00357170" w:rsidRDefault="00357170" w:rsidP="00357170">
      <w:pPr>
        <w:pStyle w:val="ListParagraph"/>
        <w:numPr>
          <w:ilvl w:val="2"/>
          <w:numId w:val="2"/>
        </w:numPr>
      </w:pPr>
      <w:r>
        <w:t>2 workshops have been carried out, Sept and Oct 2024</w:t>
      </w:r>
    </w:p>
    <w:p w14:paraId="5D4FF287" w14:textId="473C6E99" w:rsidR="00357170" w:rsidRDefault="00357170" w:rsidP="00357170">
      <w:pPr>
        <w:pStyle w:val="ListParagraph"/>
        <w:numPr>
          <w:ilvl w:val="2"/>
          <w:numId w:val="2"/>
        </w:numPr>
      </w:pPr>
      <w:r>
        <w:t>Proposals will be submitted to the Minister by the end of the year</w:t>
      </w:r>
    </w:p>
    <w:p w14:paraId="65E117CC" w14:textId="08BEA403" w:rsidR="00357170" w:rsidRDefault="00357170" w:rsidP="00357170">
      <w:pPr>
        <w:pStyle w:val="ListParagraph"/>
        <w:numPr>
          <w:ilvl w:val="2"/>
          <w:numId w:val="2"/>
        </w:numPr>
      </w:pPr>
      <w:r>
        <w:t>Continued work into a fisheries management plan which will be incorporated into the Brown Crab FIP workplan</w:t>
      </w:r>
    </w:p>
    <w:p w14:paraId="7079C63D" w14:textId="3945FEF9" w:rsidR="00F90CE9" w:rsidRDefault="00F90CE9" w:rsidP="00ED4D3C">
      <w:pPr>
        <w:pStyle w:val="ListParagraph"/>
        <w:numPr>
          <w:ilvl w:val="1"/>
          <w:numId w:val="2"/>
        </w:numPr>
      </w:pPr>
      <w:r>
        <w:t xml:space="preserve">Key actions for the Q1 and Q2 of 2025 were presented </w:t>
      </w:r>
    </w:p>
    <w:p w14:paraId="46251B83" w14:textId="6F3F3272" w:rsidR="004950D8" w:rsidRDefault="004950D8" w:rsidP="004950D8">
      <w:pPr>
        <w:pStyle w:val="ListParagraph"/>
        <w:numPr>
          <w:ilvl w:val="1"/>
          <w:numId w:val="2"/>
        </w:numPr>
      </w:pPr>
      <w:r>
        <w:t xml:space="preserve">Constructive discussion on ghost gear. Industry rep noted the FIP vessels participate in the Clean Oceans initiatives which includes the bringing ashore of ghost gear. </w:t>
      </w:r>
    </w:p>
    <w:p w14:paraId="5A5559FD" w14:textId="6DCAB17E" w:rsidR="004950D8" w:rsidRDefault="004950D8" w:rsidP="004950D8">
      <w:pPr>
        <w:pStyle w:val="ListParagraph"/>
        <w:numPr>
          <w:ilvl w:val="1"/>
          <w:numId w:val="2"/>
        </w:numPr>
      </w:pPr>
      <w:r>
        <w:t xml:space="preserve">BIM have figures on quantities of ghost gear taken out of the marine environment.     </w:t>
      </w:r>
    </w:p>
    <w:p w14:paraId="15F39AAE" w14:textId="77777777" w:rsidR="00F90CE9" w:rsidRPr="00C85F2C" w:rsidRDefault="00F90CE9" w:rsidP="00357170">
      <w:pPr>
        <w:pStyle w:val="ListParagraph"/>
        <w:ind w:left="1440"/>
      </w:pPr>
    </w:p>
    <w:p w14:paraId="17C20657" w14:textId="5254EF34" w:rsidR="004950D8" w:rsidRPr="004950D8" w:rsidRDefault="006F6DCA" w:rsidP="004950D8">
      <w:pPr>
        <w:pStyle w:val="ListParagraph"/>
        <w:numPr>
          <w:ilvl w:val="1"/>
          <w:numId w:val="2"/>
        </w:numPr>
        <w:rPr>
          <w:highlight w:val="yellow"/>
        </w:rPr>
      </w:pPr>
      <w:r w:rsidRPr="006F6DCA">
        <w:rPr>
          <w:highlight w:val="yellow"/>
        </w:rPr>
        <w:t>Action</w:t>
      </w:r>
      <w:r>
        <w:rPr>
          <w:highlight w:val="yellow"/>
        </w:rPr>
        <w:t xml:space="preserve">: </w:t>
      </w:r>
      <w:r w:rsidR="00A21C8F">
        <w:rPr>
          <w:highlight w:val="yellow"/>
        </w:rPr>
        <w:t xml:space="preserve">Newsletter to be developed and </w:t>
      </w:r>
      <w:r w:rsidR="0085632B">
        <w:rPr>
          <w:highlight w:val="yellow"/>
        </w:rPr>
        <w:t xml:space="preserve">sent to FIP members </w:t>
      </w:r>
    </w:p>
    <w:p w14:paraId="15FCA13B" w14:textId="41019614" w:rsidR="004950D8" w:rsidRPr="006F6DCA" w:rsidRDefault="004950D8" w:rsidP="00ED4D3C">
      <w:pPr>
        <w:pStyle w:val="ListParagraph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>Action: BIM to bring figures of ghost gear to next meeting for further discussion</w:t>
      </w:r>
    </w:p>
    <w:p w14:paraId="2894C7EF" w14:textId="77777777" w:rsidR="006B70E5" w:rsidRPr="009215A7" w:rsidRDefault="006B70E5" w:rsidP="006B70E5">
      <w:pPr>
        <w:pStyle w:val="ListParagraph"/>
        <w:ind w:left="1440"/>
      </w:pPr>
    </w:p>
    <w:p w14:paraId="38410F8C" w14:textId="01B3C916" w:rsidR="00866DBC" w:rsidRDefault="00866DBC" w:rsidP="003A0B8E">
      <w:pPr>
        <w:pStyle w:val="ListParagraph"/>
        <w:ind w:left="1440"/>
        <w:rPr>
          <w:b/>
          <w:bCs/>
          <w:u w:val="single"/>
        </w:rPr>
      </w:pPr>
    </w:p>
    <w:p w14:paraId="5B5FA386" w14:textId="2240C053" w:rsidR="00EB23A7" w:rsidRPr="00561370" w:rsidRDefault="00E70585" w:rsidP="00EB23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E70585">
        <w:rPr>
          <w:b/>
          <w:bCs/>
          <w:u w:val="single"/>
        </w:rPr>
        <w:t xml:space="preserve">Social </w:t>
      </w:r>
      <w:r w:rsidR="00A743A8">
        <w:rPr>
          <w:b/>
          <w:bCs/>
          <w:u w:val="single"/>
        </w:rPr>
        <w:t xml:space="preserve">Update </w:t>
      </w:r>
    </w:p>
    <w:p w14:paraId="08712B07" w14:textId="50FCAE64" w:rsidR="002C7973" w:rsidRDefault="00593C78" w:rsidP="004A1BE6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 xml:space="preserve">One page summary developed on the role of FIPs in social issues </w:t>
      </w:r>
      <w:r w:rsidR="002C7973">
        <w:rPr>
          <w:rStyle w:val="normaltextrun"/>
        </w:rPr>
        <w:t>and presented to the group.</w:t>
      </w:r>
      <w:r w:rsidR="00B56FDF">
        <w:rPr>
          <w:rStyle w:val="normaltextrun"/>
        </w:rPr>
        <w:t xml:space="preserve"> This was adopted by the meeting members. </w:t>
      </w:r>
    </w:p>
    <w:p w14:paraId="1403C9DF" w14:textId="2F69C9D8" w:rsidR="000D74D8" w:rsidRDefault="008662FC" w:rsidP="004A1BE6">
      <w:pPr>
        <w:pStyle w:val="ListParagraph"/>
        <w:numPr>
          <w:ilvl w:val="1"/>
          <w:numId w:val="2"/>
        </w:numPr>
        <w:rPr>
          <w:rStyle w:val="normaltextrun"/>
        </w:rPr>
      </w:pPr>
      <w:r w:rsidRPr="000D74D8">
        <w:rPr>
          <w:rStyle w:val="normaltextrun"/>
        </w:rPr>
        <w:t>1</w:t>
      </w:r>
      <w:r w:rsidRPr="000D74D8">
        <w:rPr>
          <w:rStyle w:val="normaltextrun"/>
          <w:vertAlign w:val="superscript"/>
        </w:rPr>
        <w:t>st</w:t>
      </w:r>
      <w:r w:rsidRPr="000D74D8">
        <w:rPr>
          <w:rStyle w:val="normaltextrun"/>
        </w:rPr>
        <w:t xml:space="preserve"> social risk assessment update due at end of December</w:t>
      </w:r>
      <w:r w:rsidR="00593C78">
        <w:rPr>
          <w:rStyle w:val="normaltextrun"/>
        </w:rPr>
        <w:t xml:space="preserve"> to Fishery Progress</w:t>
      </w:r>
    </w:p>
    <w:p w14:paraId="74012C3E" w14:textId="7CBCDABA" w:rsidR="00B83070" w:rsidRDefault="00B83070" w:rsidP="004A1BE6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>Social sub</w:t>
      </w:r>
      <w:r w:rsidR="00B56FDF">
        <w:rPr>
          <w:rStyle w:val="normaltextrun"/>
        </w:rPr>
        <w:t>-</w:t>
      </w:r>
      <w:r>
        <w:rPr>
          <w:rStyle w:val="normaltextrun"/>
        </w:rPr>
        <w:t>group has been set up and meeting held.  Focus of meeting was to</w:t>
      </w:r>
      <w:r w:rsidR="00E254A0">
        <w:rPr>
          <w:rStyle w:val="normaltextrun"/>
        </w:rPr>
        <w:t xml:space="preserve"> work with the fleet to facilitate</w:t>
      </w:r>
      <w:r>
        <w:rPr>
          <w:rStyle w:val="normaltextrun"/>
        </w:rPr>
        <w:t xml:space="preserve"> the risk assessment</w:t>
      </w:r>
      <w:r w:rsidR="00250DFA">
        <w:rPr>
          <w:rStyle w:val="normaltextrun"/>
        </w:rPr>
        <w:t>.</w:t>
      </w:r>
    </w:p>
    <w:p w14:paraId="2CA4A000" w14:textId="55DB2F50" w:rsidR="00250DFA" w:rsidRDefault="00E254A0" w:rsidP="004A1BE6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>An i</w:t>
      </w:r>
      <w:r w:rsidR="00250DFA">
        <w:rPr>
          <w:rStyle w:val="normaltextrun"/>
        </w:rPr>
        <w:t>ssue arising from the meeting w</w:t>
      </w:r>
      <w:r>
        <w:rPr>
          <w:rStyle w:val="normaltextrun"/>
        </w:rPr>
        <w:t>as a</w:t>
      </w:r>
      <w:r w:rsidR="00250DFA">
        <w:rPr>
          <w:rStyle w:val="normaltextrun"/>
        </w:rPr>
        <w:t xml:space="preserve"> </w:t>
      </w:r>
      <w:r>
        <w:rPr>
          <w:rStyle w:val="normaltextrun"/>
        </w:rPr>
        <w:t xml:space="preserve">lack of consistent </w:t>
      </w:r>
      <w:r w:rsidR="00250DFA">
        <w:rPr>
          <w:rStyle w:val="normaltextrun"/>
        </w:rPr>
        <w:t xml:space="preserve">knowledge </w:t>
      </w:r>
      <w:r>
        <w:rPr>
          <w:rStyle w:val="normaltextrun"/>
        </w:rPr>
        <w:t>across stakeholder groups on contracts</w:t>
      </w:r>
      <w:r w:rsidR="001D162A">
        <w:rPr>
          <w:rStyle w:val="normaltextrun"/>
        </w:rPr>
        <w:t>.</w:t>
      </w:r>
      <w:r>
        <w:rPr>
          <w:rStyle w:val="normaltextrun"/>
        </w:rPr>
        <w:t xml:space="preserve"> This is an area that can be addressed under the social workplan.</w:t>
      </w:r>
    </w:p>
    <w:p w14:paraId="43C68B0B" w14:textId="33410F3F" w:rsidR="001D162A" w:rsidRDefault="00103C72" w:rsidP="004A1BE6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 xml:space="preserve">First tranche of interviews with fishers and vessel owners </w:t>
      </w:r>
      <w:r w:rsidR="001039E4">
        <w:rPr>
          <w:rStyle w:val="normaltextrun"/>
        </w:rPr>
        <w:t xml:space="preserve">have been carried out </w:t>
      </w:r>
    </w:p>
    <w:p w14:paraId="005461E2" w14:textId="60FD2A68" w:rsidR="00DE0D59" w:rsidRDefault="00DE0D59" w:rsidP="00A55580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 xml:space="preserve">14 interviews were conducted in </w:t>
      </w:r>
      <w:proofErr w:type="spellStart"/>
      <w:r>
        <w:rPr>
          <w:rStyle w:val="normaltextrun"/>
        </w:rPr>
        <w:t>Castletownbere</w:t>
      </w:r>
      <w:proofErr w:type="spellEnd"/>
      <w:r>
        <w:rPr>
          <w:rStyle w:val="normaltextrun"/>
        </w:rPr>
        <w:t xml:space="preserve"> and Kinsale</w:t>
      </w:r>
    </w:p>
    <w:p w14:paraId="4A05D1CC" w14:textId="2D3ED740" w:rsidR="00B56FDF" w:rsidRDefault="00B56FDF" w:rsidP="00A55580">
      <w:pPr>
        <w:pStyle w:val="ListParagraph"/>
        <w:numPr>
          <w:ilvl w:val="1"/>
          <w:numId w:val="2"/>
        </w:numPr>
        <w:rPr>
          <w:rStyle w:val="normaltextrun"/>
        </w:rPr>
      </w:pPr>
      <w:r>
        <w:rPr>
          <w:rStyle w:val="normaltextrun"/>
        </w:rPr>
        <w:t>Suggestion from an industry rep of an annual social survey/review to ensure the results reflect conditions within the fleet. The group agreed that this is a good approach.</w:t>
      </w:r>
    </w:p>
    <w:p w14:paraId="551EDF84" w14:textId="77777777" w:rsidR="00B56FDF" w:rsidRPr="000D74D8" w:rsidRDefault="00B56FDF" w:rsidP="00B56FDF">
      <w:pPr>
        <w:pStyle w:val="ListParagraph"/>
        <w:ind w:left="1440"/>
        <w:rPr>
          <w:rStyle w:val="normaltextrun"/>
        </w:rPr>
      </w:pPr>
    </w:p>
    <w:p w14:paraId="4FE2CA9E" w14:textId="42C314DA" w:rsidR="004F5BF1" w:rsidRDefault="004F5BF1" w:rsidP="000D74D8">
      <w:pPr>
        <w:pStyle w:val="ListParagraph"/>
        <w:numPr>
          <w:ilvl w:val="1"/>
          <w:numId w:val="2"/>
        </w:numPr>
        <w:rPr>
          <w:rStyle w:val="normaltextrun"/>
          <w:highlight w:val="yellow"/>
        </w:rPr>
      </w:pPr>
      <w:r>
        <w:rPr>
          <w:rStyle w:val="normaltextrun"/>
          <w:highlight w:val="yellow"/>
        </w:rPr>
        <w:t>Action: Labour force study to be circulated to group</w:t>
      </w:r>
    </w:p>
    <w:p w14:paraId="4D53425C" w14:textId="122497E5" w:rsidR="00B56FDF" w:rsidRDefault="00B56FDF" w:rsidP="000D74D8">
      <w:pPr>
        <w:pStyle w:val="ListParagraph"/>
        <w:numPr>
          <w:ilvl w:val="1"/>
          <w:numId w:val="2"/>
        </w:numPr>
        <w:rPr>
          <w:rStyle w:val="normaltextrun"/>
          <w:highlight w:val="yellow"/>
        </w:rPr>
      </w:pPr>
      <w:r>
        <w:rPr>
          <w:rStyle w:val="normaltextrun"/>
          <w:highlight w:val="yellow"/>
        </w:rPr>
        <w:t>Action: The draft social workplan should be reviewed annually based on social survey updates</w:t>
      </w:r>
    </w:p>
    <w:p w14:paraId="2EE45664" w14:textId="77777777" w:rsidR="000D74D8" w:rsidRPr="00E3551F" w:rsidRDefault="000D74D8" w:rsidP="000D74D8">
      <w:pPr>
        <w:pStyle w:val="ListParagraph"/>
        <w:ind w:left="1440"/>
        <w:rPr>
          <w:rStyle w:val="normaltextrun"/>
          <w:highlight w:val="yellow"/>
        </w:rPr>
      </w:pPr>
    </w:p>
    <w:p w14:paraId="3A90C2D1" w14:textId="316CC783" w:rsidR="005B2F1F" w:rsidRDefault="00EB23A7" w:rsidP="00EB23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61370">
        <w:rPr>
          <w:b/>
          <w:bCs/>
          <w:u w:val="single"/>
        </w:rPr>
        <w:t>AOB &amp; Next Meeting Date</w:t>
      </w:r>
    </w:p>
    <w:p w14:paraId="6710007F" w14:textId="289467E1" w:rsidR="009D24C5" w:rsidRPr="00B90376" w:rsidRDefault="00B90376" w:rsidP="00B90376">
      <w:pPr>
        <w:pStyle w:val="ListParagraph"/>
        <w:numPr>
          <w:ilvl w:val="1"/>
          <w:numId w:val="2"/>
        </w:numPr>
        <w:rPr>
          <w:highlight w:val="yellow"/>
        </w:rPr>
      </w:pPr>
      <w:r w:rsidRPr="00B90376">
        <w:rPr>
          <w:highlight w:val="yellow"/>
        </w:rPr>
        <w:t xml:space="preserve">Action: Doodle poll to be circulated for next meeting </w:t>
      </w:r>
      <w:r w:rsidR="004067A2">
        <w:rPr>
          <w:highlight w:val="yellow"/>
        </w:rPr>
        <w:t xml:space="preserve">in </w:t>
      </w:r>
      <w:r w:rsidR="0054516D">
        <w:rPr>
          <w:highlight w:val="yellow"/>
        </w:rPr>
        <w:t>January 2025</w:t>
      </w:r>
    </w:p>
    <w:sectPr w:rsidR="009D24C5" w:rsidRPr="00B90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410E" w14:textId="77777777" w:rsidR="004A46B4" w:rsidRDefault="004A46B4" w:rsidP="0037283F">
      <w:pPr>
        <w:spacing w:after="0" w:line="240" w:lineRule="auto"/>
      </w:pPr>
      <w:r>
        <w:separator/>
      </w:r>
    </w:p>
  </w:endnote>
  <w:endnote w:type="continuationSeparator" w:id="0">
    <w:p w14:paraId="06D71903" w14:textId="77777777" w:rsidR="004A46B4" w:rsidRDefault="004A46B4" w:rsidP="0037283F">
      <w:pPr>
        <w:spacing w:after="0" w:line="240" w:lineRule="auto"/>
      </w:pPr>
      <w:r>
        <w:continuationSeparator/>
      </w:r>
    </w:p>
  </w:endnote>
  <w:endnote w:type="continuationNotice" w:id="1">
    <w:p w14:paraId="36385799" w14:textId="77777777" w:rsidR="004A46B4" w:rsidRDefault="004A4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FE7B" w14:textId="77777777" w:rsidR="004A46B4" w:rsidRDefault="004A46B4" w:rsidP="0037283F">
      <w:pPr>
        <w:spacing w:after="0" w:line="240" w:lineRule="auto"/>
      </w:pPr>
      <w:r>
        <w:separator/>
      </w:r>
    </w:p>
  </w:footnote>
  <w:footnote w:type="continuationSeparator" w:id="0">
    <w:p w14:paraId="379EF69B" w14:textId="77777777" w:rsidR="004A46B4" w:rsidRDefault="004A46B4" w:rsidP="0037283F">
      <w:pPr>
        <w:spacing w:after="0" w:line="240" w:lineRule="auto"/>
      </w:pPr>
      <w:r>
        <w:continuationSeparator/>
      </w:r>
    </w:p>
  </w:footnote>
  <w:footnote w:type="continuationNotice" w:id="1">
    <w:p w14:paraId="62651B0E" w14:textId="77777777" w:rsidR="004A46B4" w:rsidRDefault="004A46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5EB"/>
    <w:multiLevelType w:val="hybridMultilevel"/>
    <w:tmpl w:val="236C4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2BE8"/>
    <w:multiLevelType w:val="hybridMultilevel"/>
    <w:tmpl w:val="5A12E7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72A9"/>
    <w:multiLevelType w:val="multilevel"/>
    <w:tmpl w:val="3A1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E83B82"/>
    <w:multiLevelType w:val="multilevel"/>
    <w:tmpl w:val="5D9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F1263"/>
    <w:multiLevelType w:val="hybridMultilevel"/>
    <w:tmpl w:val="21003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31BDA"/>
    <w:multiLevelType w:val="hybridMultilevel"/>
    <w:tmpl w:val="5A2A7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624E"/>
    <w:multiLevelType w:val="hybridMultilevel"/>
    <w:tmpl w:val="5ADE85C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3463"/>
    <w:multiLevelType w:val="hybridMultilevel"/>
    <w:tmpl w:val="F8429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271FE"/>
    <w:multiLevelType w:val="hybridMultilevel"/>
    <w:tmpl w:val="FC389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7085"/>
    <w:multiLevelType w:val="hybridMultilevel"/>
    <w:tmpl w:val="B7329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3757">
    <w:abstractNumId w:val="0"/>
  </w:num>
  <w:num w:numId="2" w16cid:durableId="421268327">
    <w:abstractNumId w:val="4"/>
  </w:num>
  <w:num w:numId="3" w16cid:durableId="1983582834">
    <w:abstractNumId w:val="2"/>
  </w:num>
  <w:num w:numId="4" w16cid:durableId="711731747">
    <w:abstractNumId w:val="5"/>
  </w:num>
  <w:num w:numId="5" w16cid:durableId="271938973">
    <w:abstractNumId w:val="7"/>
  </w:num>
  <w:num w:numId="6" w16cid:durableId="1847860616">
    <w:abstractNumId w:val="1"/>
  </w:num>
  <w:num w:numId="7" w16cid:durableId="124860265">
    <w:abstractNumId w:val="9"/>
  </w:num>
  <w:num w:numId="8" w16cid:durableId="512647218">
    <w:abstractNumId w:val="6"/>
  </w:num>
  <w:num w:numId="9" w16cid:durableId="614605287">
    <w:abstractNumId w:val="8"/>
  </w:num>
  <w:num w:numId="10" w16cid:durableId="149861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C"/>
    <w:rsid w:val="00000007"/>
    <w:rsid w:val="00005B4A"/>
    <w:rsid w:val="000118B3"/>
    <w:rsid w:val="00022727"/>
    <w:rsid w:val="00031F74"/>
    <w:rsid w:val="00033626"/>
    <w:rsid w:val="00033783"/>
    <w:rsid w:val="00035615"/>
    <w:rsid w:val="0004274D"/>
    <w:rsid w:val="00053886"/>
    <w:rsid w:val="000612CF"/>
    <w:rsid w:val="00070162"/>
    <w:rsid w:val="00082390"/>
    <w:rsid w:val="00083D62"/>
    <w:rsid w:val="0009434C"/>
    <w:rsid w:val="000A09F6"/>
    <w:rsid w:val="000B1D93"/>
    <w:rsid w:val="000B430D"/>
    <w:rsid w:val="000D2899"/>
    <w:rsid w:val="000D2996"/>
    <w:rsid w:val="000D356A"/>
    <w:rsid w:val="000D43D2"/>
    <w:rsid w:val="000D517F"/>
    <w:rsid w:val="000D74D8"/>
    <w:rsid w:val="000E34CB"/>
    <w:rsid w:val="000E50F1"/>
    <w:rsid w:val="000E712E"/>
    <w:rsid w:val="000E74E8"/>
    <w:rsid w:val="000F50FE"/>
    <w:rsid w:val="000F63EA"/>
    <w:rsid w:val="001012F7"/>
    <w:rsid w:val="001039E4"/>
    <w:rsid w:val="00103C72"/>
    <w:rsid w:val="00105390"/>
    <w:rsid w:val="0012090F"/>
    <w:rsid w:val="00124395"/>
    <w:rsid w:val="00124AC3"/>
    <w:rsid w:val="00131B2B"/>
    <w:rsid w:val="00142789"/>
    <w:rsid w:val="00156385"/>
    <w:rsid w:val="00160894"/>
    <w:rsid w:val="001710FF"/>
    <w:rsid w:val="00177D78"/>
    <w:rsid w:val="00193A62"/>
    <w:rsid w:val="001A3131"/>
    <w:rsid w:val="001A54D4"/>
    <w:rsid w:val="001B0012"/>
    <w:rsid w:val="001B2AD4"/>
    <w:rsid w:val="001B2B19"/>
    <w:rsid w:val="001B3789"/>
    <w:rsid w:val="001B4D38"/>
    <w:rsid w:val="001B603F"/>
    <w:rsid w:val="001B79F6"/>
    <w:rsid w:val="001C1D5B"/>
    <w:rsid w:val="001C563F"/>
    <w:rsid w:val="001D0171"/>
    <w:rsid w:val="001D162A"/>
    <w:rsid w:val="001D185A"/>
    <w:rsid w:val="001D5F54"/>
    <w:rsid w:val="001D7052"/>
    <w:rsid w:val="001D7749"/>
    <w:rsid w:val="001E4D39"/>
    <w:rsid w:val="001E5511"/>
    <w:rsid w:val="001E5577"/>
    <w:rsid w:val="001E6B7A"/>
    <w:rsid w:val="001F0BF4"/>
    <w:rsid w:val="00212F92"/>
    <w:rsid w:val="00214F1B"/>
    <w:rsid w:val="002210AA"/>
    <w:rsid w:val="002273DE"/>
    <w:rsid w:val="00227D73"/>
    <w:rsid w:val="0023117D"/>
    <w:rsid w:val="00232920"/>
    <w:rsid w:val="00242744"/>
    <w:rsid w:val="00244694"/>
    <w:rsid w:val="00250DFA"/>
    <w:rsid w:val="002523EE"/>
    <w:rsid w:val="00252996"/>
    <w:rsid w:val="002605E7"/>
    <w:rsid w:val="002620F0"/>
    <w:rsid w:val="00263D63"/>
    <w:rsid w:val="0028326C"/>
    <w:rsid w:val="002861B9"/>
    <w:rsid w:val="0028716F"/>
    <w:rsid w:val="0029269B"/>
    <w:rsid w:val="0029588D"/>
    <w:rsid w:val="002A3DE9"/>
    <w:rsid w:val="002A59F6"/>
    <w:rsid w:val="002B4A06"/>
    <w:rsid w:val="002C3FA7"/>
    <w:rsid w:val="002C7973"/>
    <w:rsid w:val="002D3567"/>
    <w:rsid w:val="002D39F4"/>
    <w:rsid w:val="002D6DCE"/>
    <w:rsid w:val="002D7175"/>
    <w:rsid w:val="002E0271"/>
    <w:rsid w:val="002E6327"/>
    <w:rsid w:val="002F6075"/>
    <w:rsid w:val="002F7CCD"/>
    <w:rsid w:val="0031344C"/>
    <w:rsid w:val="00315F93"/>
    <w:rsid w:val="0033066A"/>
    <w:rsid w:val="00331146"/>
    <w:rsid w:val="003330D3"/>
    <w:rsid w:val="003331FF"/>
    <w:rsid w:val="00333A7A"/>
    <w:rsid w:val="003410FC"/>
    <w:rsid w:val="00343893"/>
    <w:rsid w:val="00345EB9"/>
    <w:rsid w:val="00350241"/>
    <w:rsid w:val="003517BE"/>
    <w:rsid w:val="00352BCD"/>
    <w:rsid w:val="00354F46"/>
    <w:rsid w:val="00356F81"/>
    <w:rsid w:val="00357170"/>
    <w:rsid w:val="0036172A"/>
    <w:rsid w:val="0036215D"/>
    <w:rsid w:val="00364DE0"/>
    <w:rsid w:val="00365E7B"/>
    <w:rsid w:val="00370516"/>
    <w:rsid w:val="0037283F"/>
    <w:rsid w:val="0037352E"/>
    <w:rsid w:val="00373AD4"/>
    <w:rsid w:val="00376029"/>
    <w:rsid w:val="00376CE4"/>
    <w:rsid w:val="00380754"/>
    <w:rsid w:val="003869D1"/>
    <w:rsid w:val="00387824"/>
    <w:rsid w:val="0039650B"/>
    <w:rsid w:val="00396F3C"/>
    <w:rsid w:val="003A0B8E"/>
    <w:rsid w:val="003A3007"/>
    <w:rsid w:val="003B058C"/>
    <w:rsid w:val="003B3E7F"/>
    <w:rsid w:val="003B5001"/>
    <w:rsid w:val="003D07F3"/>
    <w:rsid w:val="003D28BC"/>
    <w:rsid w:val="003D2F5D"/>
    <w:rsid w:val="003D3852"/>
    <w:rsid w:val="003E2C71"/>
    <w:rsid w:val="003E44C1"/>
    <w:rsid w:val="003E5E01"/>
    <w:rsid w:val="003F16F4"/>
    <w:rsid w:val="003F5956"/>
    <w:rsid w:val="00404E2D"/>
    <w:rsid w:val="0040629D"/>
    <w:rsid w:val="004067A2"/>
    <w:rsid w:val="00421840"/>
    <w:rsid w:val="00423547"/>
    <w:rsid w:val="00426FA5"/>
    <w:rsid w:val="004317A2"/>
    <w:rsid w:val="00433FEE"/>
    <w:rsid w:val="00434B36"/>
    <w:rsid w:val="004374F5"/>
    <w:rsid w:val="00441ECF"/>
    <w:rsid w:val="004456A9"/>
    <w:rsid w:val="0044683D"/>
    <w:rsid w:val="00463099"/>
    <w:rsid w:val="00470148"/>
    <w:rsid w:val="0047FA06"/>
    <w:rsid w:val="0048218D"/>
    <w:rsid w:val="00484D84"/>
    <w:rsid w:val="00492806"/>
    <w:rsid w:val="00493D7F"/>
    <w:rsid w:val="0049478D"/>
    <w:rsid w:val="004950D8"/>
    <w:rsid w:val="004A1BE6"/>
    <w:rsid w:val="004A2AEB"/>
    <w:rsid w:val="004A46B4"/>
    <w:rsid w:val="004A7587"/>
    <w:rsid w:val="004C2196"/>
    <w:rsid w:val="004C3044"/>
    <w:rsid w:val="004D0B2E"/>
    <w:rsid w:val="004D6898"/>
    <w:rsid w:val="004E0ECA"/>
    <w:rsid w:val="004E5916"/>
    <w:rsid w:val="004E5D2B"/>
    <w:rsid w:val="004E7309"/>
    <w:rsid w:val="004F5BF1"/>
    <w:rsid w:val="00500059"/>
    <w:rsid w:val="00504908"/>
    <w:rsid w:val="00510423"/>
    <w:rsid w:val="005114F4"/>
    <w:rsid w:val="00515C23"/>
    <w:rsid w:val="00531469"/>
    <w:rsid w:val="005329EA"/>
    <w:rsid w:val="0054516D"/>
    <w:rsid w:val="00545B80"/>
    <w:rsid w:val="005530D7"/>
    <w:rsid w:val="00555165"/>
    <w:rsid w:val="00561370"/>
    <w:rsid w:val="00562FF3"/>
    <w:rsid w:val="00565F93"/>
    <w:rsid w:val="00573E3B"/>
    <w:rsid w:val="0058359E"/>
    <w:rsid w:val="00586C12"/>
    <w:rsid w:val="0058722F"/>
    <w:rsid w:val="005878EE"/>
    <w:rsid w:val="0059019B"/>
    <w:rsid w:val="00593C78"/>
    <w:rsid w:val="005942CB"/>
    <w:rsid w:val="00595477"/>
    <w:rsid w:val="005A282D"/>
    <w:rsid w:val="005A35BC"/>
    <w:rsid w:val="005A71E3"/>
    <w:rsid w:val="005B2F1F"/>
    <w:rsid w:val="005B32A8"/>
    <w:rsid w:val="005B3D43"/>
    <w:rsid w:val="005B416A"/>
    <w:rsid w:val="005B7248"/>
    <w:rsid w:val="005C3B6B"/>
    <w:rsid w:val="005C6DBF"/>
    <w:rsid w:val="005D4742"/>
    <w:rsid w:val="005D6010"/>
    <w:rsid w:val="005E45C6"/>
    <w:rsid w:val="005E4F15"/>
    <w:rsid w:val="005F052E"/>
    <w:rsid w:val="005F27F5"/>
    <w:rsid w:val="00600407"/>
    <w:rsid w:val="00604B2F"/>
    <w:rsid w:val="00607B1C"/>
    <w:rsid w:val="0062407F"/>
    <w:rsid w:val="00635913"/>
    <w:rsid w:val="006363F8"/>
    <w:rsid w:val="00636521"/>
    <w:rsid w:val="00643ECA"/>
    <w:rsid w:val="00656CB3"/>
    <w:rsid w:val="00656D97"/>
    <w:rsid w:val="006576AA"/>
    <w:rsid w:val="006624B6"/>
    <w:rsid w:val="00666EF9"/>
    <w:rsid w:val="0067168D"/>
    <w:rsid w:val="0068634A"/>
    <w:rsid w:val="00690FD1"/>
    <w:rsid w:val="00691817"/>
    <w:rsid w:val="0069294D"/>
    <w:rsid w:val="00692B17"/>
    <w:rsid w:val="00694649"/>
    <w:rsid w:val="006A047F"/>
    <w:rsid w:val="006A29B9"/>
    <w:rsid w:val="006A2DFD"/>
    <w:rsid w:val="006A5608"/>
    <w:rsid w:val="006A795A"/>
    <w:rsid w:val="006B36FD"/>
    <w:rsid w:val="006B4AC9"/>
    <w:rsid w:val="006B669B"/>
    <w:rsid w:val="006B6EF4"/>
    <w:rsid w:val="006B70E5"/>
    <w:rsid w:val="006C3A96"/>
    <w:rsid w:val="006C4E73"/>
    <w:rsid w:val="006D58F9"/>
    <w:rsid w:val="006D6D59"/>
    <w:rsid w:val="006E29B2"/>
    <w:rsid w:val="006F1B19"/>
    <w:rsid w:val="006F53B1"/>
    <w:rsid w:val="006F6945"/>
    <w:rsid w:val="006F6DCA"/>
    <w:rsid w:val="006F7A3E"/>
    <w:rsid w:val="007005BB"/>
    <w:rsid w:val="00702F9E"/>
    <w:rsid w:val="00706C83"/>
    <w:rsid w:val="00710A1C"/>
    <w:rsid w:val="00712D28"/>
    <w:rsid w:val="00713981"/>
    <w:rsid w:val="00715F11"/>
    <w:rsid w:val="00731F2C"/>
    <w:rsid w:val="007341DA"/>
    <w:rsid w:val="00736672"/>
    <w:rsid w:val="00737B16"/>
    <w:rsid w:val="007415DD"/>
    <w:rsid w:val="00743C0C"/>
    <w:rsid w:val="00744987"/>
    <w:rsid w:val="00752F53"/>
    <w:rsid w:val="0075677E"/>
    <w:rsid w:val="00756D1B"/>
    <w:rsid w:val="00757C3D"/>
    <w:rsid w:val="00770FE7"/>
    <w:rsid w:val="00773FBE"/>
    <w:rsid w:val="0077584F"/>
    <w:rsid w:val="00777D2C"/>
    <w:rsid w:val="00780C4E"/>
    <w:rsid w:val="00784413"/>
    <w:rsid w:val="00790D58"/>
    <w:rsid w:val="00791B82"/>
    <w:rsid w:val="0079246F"/>
    <w:rsid w:val="00795A9D"/>
    <w:rsid w:val="007A1F30"/>
    <w:rsid w:val="007A2231"/>
    <w:rsid w:val="007A25E1"/>
    <w:rsid w:val="007A35D4"/>
    <w:rsid w:val="007A6D38"/>
    <w:rsid w:val="007B3228"/>
    <w:rsid w:val="007B7ACE"/>
    <w:rsid w:val="007B7EF7"/>
    <w:rsid w:val="007C6474"/>
    <w:rsid w:val="007C6DE2"/>
    <w:rsid w:val="007D151C"/>
    <w:rsid w:val="007D24D1"/>
    <w:rsid w:val="007D56C9"/>
    <w:rsid w:val="007E0518"/>
    <w:rsid w:val="007E1AE9"/>
    <w:rsid w:val="007E3F01"/>
    <w:rsid w:val="007E4F37"/>
    <w:rsid w:val="007F24BE"/>
    <w:rsid w:val="007F29B5"/>
    <w:rsid w:val="007F30A8"/>
    <w:rsid w:val="007F428A"/>
    <w:rsid w:val="00803FCA"/>
    <w:rsid w:val="008076AC"/>
    <w:rsid w:val="00811835"/>
    <w:rsid w:val="008159F8"/>
    <w:rsid w:val="00817FDC"/>
    <w:rsid w:val="008223C9"/>
    <w:rsid w:val="008225AD"/>
    <w:rsid w:val="00825C54"/>
    <w:rsid w:val="00835D8B"/>
    <w:rsid w:val="00844CC1"/>
    <w:rsid w:val="00850EF7"/>
    <w:rsid w:val="0085632B"/>
    <w:rsid w:val="00860033"/>
    <w:rsid w:val="008632B2"/>
    <w:rsid w:val="008662FC"/>
    <w:rsid w:val="00866DBC"/>
    <w:rsid w:val="00867C83"/>
    <w:rsid w:val="008762EC"/>
    <w:rsid w:val="00882B43"/>
    <w:rsid w:val="00892A41"/>
    <w:rsid w:val="008A212C"/>
    <w:rsid w:val="008A4AE2"/>
    <w:rsid w:val="008A4BFA"/>
    <w:rsid w:val="008B43CE"/>
    <w:rsid w:val="008C10EF"/>
    <w:rsid w:val="008D0624"/>
    <w:rsid w:val="008E1892"/>
    <w:rsid w:val="008E1911"/>
    <w:rsid w:val="008F6663"/>
    <w:rsid w:val="0090280D"/>
    <w:rsid w:val="009040A2"/>
    <w:rsid w:val="009130BC"/>
    <w:rsid w:val="0091792D"/>
    <w:rsid w:val="009215A7"/>
    <w:rsid w:val="00934EAD"/>
    <w:rsid w:val="00935BCC"/>
    <w:rsid w:val="00937110"/>
    <w:rsid w:val="009433DF"/>
    <w:rsid w:val="00947859"/>
    <w:rsid w:val="009550E2"/>
    <w:rsid w:val="00961877"/>
    <w:rsid w:val="00964F9A"/>
    <w:rsid w:val="00970423"/>
    <w:rsid w:val="00977483"/>
    <w:rsid w:val="009923E7"/>
    <w:rsid w:val="009944A6"/>
    <w:rsid w:val="00995662"/>
    <w:rsid w:val="0099645D"/>
    <w:rsid w:val="009A1192"/>
    <w:rsid w:val="009A2414"/>
    <w:rsid w:val="009B3958"/>
    <w:rsid w:val="009B6C83"/>
    <w:rsid w:val="009C356C"/>
    <w:rsid w:val="009D24C5"/>
    <w:rsid w:val="009E4C87"/>
    <w:rsid w:val="009E569C"/>
    <w:rsid w:val="009F5432"/>
    <w:rsid w:val="009F65A4"/>
    <w:rsid w:val="00A00D73"/>
    <w:rsid w:val="00A14A29"/>
    <w:rsid w:val="00A15BBE"/>
    <w:rsid w:val="00A21C8F"/>
    <w:rsid w:val="00A23B7B"/>
    <w:rsid w:val="00A25BDF"/>
    <w:rsid w:val="00A27BC0"/>
    <w:rsid w:val="00A30B31"/>
    <w:rsid w:val="00A3213E"/>
    <w:rsid w:val="00A33B2D"/>
    <w:rsid w:val="00A348C9"/>
    <w:rsid w:val="00A37C5C"/>
    <w:rsid w:val="00A45D28"/>
    <w:rsid w:val="00A50EF0"/>
    <w:rsid w:val="00A5150A"/>
    <w:rsid w:val="00A55580"/>
    <w:rsid w:val="00A6392B"/>
    <w:rsid w:val="00A6622E"/>
    <w:rsid w:val="00A70A14"/>
    <w:rsid w:val="00A73B26"/>
    <w:rsid w:val="00A743A8"/>
    <w:rsid w:val="00A87618"/>
    <w:rsid w:val="00A8765D"/>
    <w:rsid w:val="00A95835"/>
    <w:rsid w:val="00AA75E4"/>
    <w:rsid w:val="00AB2620"/>
    <w:rsid w:val="00AB2EA4"/>
    <w:rsid w:val="00AB368F"/>
    <w:rsid w:val="00AB4E24"/>
    <w:rsid w:val="00AB7382"/>
    <w:rsid w:val="00AC1BE0"/>
    <w:rsid w:val="00AC48A1"/>
    <w:rsid w:val="00AD2B8C"/>
    <w:rsid w:val="00AD768F"/>
    <w:rsid w:val="00AE1D9F"/>
    <w:rsid w:val="00AE578A"/>
    <w:rsid w:val="00AE6424"/>
    <w:rsid w:val="00AF57CC"/>
    <w:rsid w:val="00B068A1"/>
    <w:rsid w:val="00B07C89"/>
    <w:rsid w:val="00B144EA"/>
    <w:rsid w:val="00B176C5"/>
    <w:rsid w:val="00B179DE"/>
    <w:rsid w:val="00B22A6D"/>
    <w:rsid w:val="00B24704"/>
    <w:rsid w:val="00B25E8A"/>
    <w:rsid w:val="00B27EA0"/>
    <w:rsid w:val="00B33BDE"/>
    <w:rsid w:val="00B34FF1"/>
    <w:rsid w:val="00B36EFC"/>
    <w:rsid w:val="00B42666"/>
    <w:rsid w:val="00B42CBB"/>
    <w:rsid w:val="00B445C5"/>
    <w:rsid w:val="00B502B9"/>
    <w:rsid w:val="00B508BC"/>
    <w:rsid w:val="00B56FDF"/>
    <w:rsid w:val="00B63E5A"/>
    <w:rsid w:val="00B743B7"/>
    <w:rsid w:val="00B74A82"/>
    <w:rsid w:val="00B771EE"/>
    <w:rsid w:val="00B80C00"/>
    <w:rsid w:val="00B83070"/>
    <w:rsid w:val="00B90376"/>
    <w:rsid w:val="00B94885"/>
    <w:rsid w:val="00B978D1"/>
    <w:rsid w:val="00BA02D8"/>
    <w:rsid w:val="00BA29DD"/>
    <w:rsid w:val="00BA2EC0"/>
    <w:rsid w:val="00BA36DB"/>
    <w:rsid w:val="00BA5657"/>
    <w:rsid w:val="00BB16C9"/>
    <w:rsid w:val="00BC48E5"/>
    <w:rsid w:val="00BC6A1C"/>
    <w:rsid w:val="00BD09FB"/>
    <w:rsid w:val="00BD114A"/>
    <w:rsid w:val="00BE3C0F"/>
    <w:rsid w:val="00BE7866"/>
    <w:rsid w:val="00BF1350"/>
    <w:rsid w:val="00BF4590"/>
    <w:rsid w:val="00C01E19"/>
    <w:rsid w:val="00C1754F"/>
    <w:rsid w:val="00C22368"/>
    <w:rsid w:val="00C308BD"/>
    <w:rsid w:val="00C32058"/>
    <w:rsid w:val="00C4242B"/>
    <w:rsid w:val="00C44B69"/>
    <w:rsid w:val="00C52B1A"/>
    <w:rsid w:val="00C532E3"/>
    <w:rsid w:val="00C55C26"/>
    <w:rsid w:val="00C55FBC"/>
    <w:rsid w:val="00C57FB2"/>
    <w:rsid w:val="00C63CDC"/>
    <w:rsid w:val="00C74E10"/>
    <w:rsid w:val="00C7500F"/>
    <w:rsid w:val="00C76D9A"/>
    <w:rsid w:val="00C771BB"/>
    <w:rsid w:val="00C815C9"/>
    <w:rsid w:val="00C85F2C"/>
    <w:rsid w:val="00C902DB"/>
    <w:rsid w:val="00C91632"/>
    <w:rsid w:val="00C91A18"/>
    <w:rsid w:val="00C91E7F"/>
    <w:rsid w:val="00C93379"/>
    <w:rsid w:val="00CA1679"/>
    <w:rsid w:val="00CA1E3B"/>
    <w:rsid w:val="00CA4546"/>
    <w:rsid w:val="00CA4AFD"/>
    <w:rsid w:val="00CA7ACA"/>
    <w:rsid w:val="00CC694B"/>
    <w:rsid w:val="00CD0C02"/>
    <w:rsid w:val="00CD100F"/>
    <w:rsid w:val="00CE222B"/>
    <w:rsid w:val="00D03731"/>
    <w:rsid w:val="00D039F8"/>
    <w:rsid w:val="00D04C3D"/>
    <w:rsid w:val="00D074D5"/>
    <w:rsid w:val="00D158A7"/>
    <w:rsid w:val="00D220CB"/>
    <w:rsid w:val="00D23C69"/>
    <w:rsid w:val="00D357E5"/>
    <w:rsid w:val="00D47F32"/>
    <w:rsid w:val="00D53B9E"/>
    <w:rsid w:val="00D54E35"/>
    <w:rsid w:val="00D60160"/>
    <w:rsid w:val="00D60254"/>
    <w:rsid w:val="00D639EE"/>
    <w:rsid w:val="00D67F9E"/>
    <w:rsid w:val="00D71A7F"/>
    <w:rsid w:val="00D728B1"/>
    <w:rsid w:val="00D755A4"/>
    <w:rsid w:val="00D803A5"/>
    <w:rsid w:val="00DA1B08"/>
    <w:rsid w:val="00DB0E63"/>
    <w:rsid w:val="00DB3B95"/>
    <w:rsid w:val="00DB42C7"/>
    <w:rsid w:val="00DB4E15"/>
    <w:rsid w:val="00DB6516"/>
    <w:rsid w:val="00DB7600"/>
    <w:rsid w:val="00DD4E78"/>
    <w:rsid w:val="00DD6E3D"/>
    <w:rsid w:val="00DE06F2"/>
    <w:rsid w:val="00DE0D59"/>
    <w:rsid w:val="00DE33D2"/>
    <w:rsid w:val="00DE349B"/>
    <w:rsid w:val="00DE5A94"/>
    <w:rsid w:val="00DE7297"/>
    <w:rsid w:val="00DF11E7"/>
    <w:rsid w:val="00DF154A"/>
    <w:rsid w:val="00DF3C2D"/>
    <w:rsid w:val="00DF4658"/>
    <w:rsid w:val="00E03F52"/>
    <w:rsid w:val="00E042BD"/>
    <w:rsid w:val="00E148C9"/>
    <w:rsid w:val="00E254A0"/>
    <w:rsid w:val="00E343B7"/>
    <w:rsid w:val="00E3551F"/>
    <w:rsid w:val="00E355F4"/>
    <w:rsid w:val="00E36410"/>
    <w:rsid w:val="00E36EC4"/>
    <w:rsid w:val="00E37C19"/>
    <w:rsid w:val="00E47D19"/>
    <w:rsid w:val="00E5483F"/>
    <w:rsid w:val="00E55018"/>
    <w:rsid w:val="00E55B91"/>
    <w:rsid w:val="00E56427"/>
    <w:rsid w:val="00E60C45"/>
    <w:rsid w:val="00E6268A"/>
    <w:rsid w:val="00E66023"/>
    <w:rsid w:val="00E70585"/>
    <w:rsid w:val="00E82179"/>
    <w:rsid w:val="00E856E3"/>
    <w:rsid w:val="00E96F32"/>
    <w:rsid w:val="00EA1FC4"/>
    <w:rsid w:val="00EB23A7"/>
    <w:rsid w:val="00EC18BD"/>
    <w:rsid w:val="00EC77FE"/>
    <w:rsid w:val="00ED4D3C"/>
    <w:rsid w:val="00ED57AF"/>
    <w:rsid w:val="00ED7EFC"/>
    <w:rsid w:val="00EF01D5"/>
    <w:rsid w:val="00EF12F4"/>
    <w:rsid w:val="00EF64C7"/>
    <w:rsid w:val="00F106E0"/>
    <w:rsid w:val="00F11019"/>
    <w:rsid w:val="00F133D3"/>
    <w:rsid w:val="00F276B7"/>
    <w:rsid w:val="00F35BD6"/>
    <w:rsid w:val="00F37CBB"/>
    <w:rsid w:val="00F56252"/>
    <w:rsid w:val="00F56AE2"/>
    <w:rsid w:val="00F5735C"/>
    <w:rsid w:val="00F625FC"/>
    <w:rsid w:val="00F64D11"/>
    <w:rsid w:val="00F65C71"/>
    <w:rsid w:val="00F748C5"/>
    <w:rsid w:val="00F874F7"/>
    <w:rsid w:val="00F90A49"/>
    <w:rsid w:val="00F90CE9"/>
    <w:rsid w:val="00F9160E"/>
    <w:rsid w:val="00FA0BBB"/>
    <w:rsid w:val="00FA1B3B"/>
    <w:rsid w:val="00FA1D86"/>
    <w:rsid w:val="00FA58EC"/>
    <w:rsid w:val="00FB3AC7"/>
    <w:rsid w:val="00FC4002"/>
    <w:rsid w:val="00FC4A9F"/>
    <w:rsid w:val="00FD1A5D"/>
    <w:rsid w:val="00FF15E3"/>
    <w:rsid w:val="00FF19C8"/>
    <w:rsid w:val="00FF5F9C"/>
    <w:rsid w:val="01E65EF8"/>
    <w:rsid w:val="024E29CE"/>
    <w:rsid w:val="04F3CDE8"/>
    <w:rsid w:val="07644201"/>
    <w:rsid w:val="07939140"/>
    <w:rsid w:val="13886F50"/>
    <w:rsid w:val="1799F6BF"/>
    <w:rsid w:val="196575FB"/>
    <w:rsid w:val="1CDFA375"/>
    <w:rsid w:val="1D893EF7"/>
    <w:rsid w:val="2292E77F"/>
    <w:rsid w:val="29A56894"/>
    <w:rsid w:val="2B655E10"/>
    <w:rsid w:val="2FC76C30"/>
    <w:rsid w:val="32911519"/>
    <w:rsid w:val="3626AE8E"/>
    <w:rsid w:val="36DAC085"/>
    <w:rsid w:val="39C606CC"/>
    <w:rsid w:val="3DCDFE79"/>
    <w:rsid w:val="3E36C926"/>
    <w:rsid w:val="46A5C986"/>
    <w:rsid w:val="49BCDCA1"/>
    <w:rsid w:val="4CBA74B9"/>
    <w:rsid w:val="4DC99387"/>
    <w:rsid w:val="4E85B7AE"/>
    <w:rsid w:val="4F3E1AA4"/>
    <w:rsid w:val="4F783BE9"/>
    <w:rsid w:val="5D38D0D1"/>
    <w:rsid w:val="5D5FDBCA"/>
    <w:rsid w:val="61A069A7"/>
    <w:rsid w:val="644848FC"/>
    <w:rsid w:val="64C17E14"/>
    <w:rsid w:val="661D0C52"/>
    <w:rsid w:val="69AF98D7"/>
    <w:rsid w:val="69C25540"/>
    <w:rsid w:val="6C090F38"/>
    <w:rsid w:val="79E59FBA"/>
    <w:rsid w:val="7E8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BA7C"/>
  <w15:chartTrackingRefBased/>
  <w15:docId w15:val="{35D8CDF8-12F8-4B52-AEE1-8D44DBF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3F"/>
  </w:style>
  <w:style w:type="paragraph" w:styleId="Footer">
    <w:name w:val="footer"/>
    <w:basedOn w:val="Normal"/>
    <w:link w:val="FooterChar"/>
    <w:uiPriority w:val="99"/>
    <w:unhideWhenUsed/>
    <w:rsid w:val="0037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3F"/>
  </w:style>
  <w:style w:type="paragraph" w:styleId="Revision">
    <w:name w:val="Revision"/>
    <w:hidden/>
    <w:uiPriority w:val="99"/>
    <w:semiHidden/>
    <w:rsid w:val="00E355F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8634A"/>
  </w:style>
  <w:style w:type="character" w:customStyle="1" w:styleId="eop">
    <w:name w:val="eop"/>
    <w:basedOn w:val="DefaultParagraphFont"/>
    <w:rsid w:val="0068634A"/>
  </w:style>
  <w:style w:type="paragraph" w:customStyle="1" w:styleId="paragraph">
    <w:name w:val="paragraph"/>
    <w:basedOn w:val="Normal"/>
    <w:rsid w:val="00D6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d1115-57ee-4fa5-991b-a8e7fd72d338">
      <Terms xmlns="http://schemas.microsoft.com/office/infopath/2007/PartnerControls"/>
    </lcf76f155ced4ddcb4097134ff3c332f>
    <TaxCatchAll xmlns="8d813720-bca2-46fd-84e3-d58f6add35d8"/>
    <SharedWithUsers xmlns="8d813720-bca2-46fd-84e3-d58f6add35d8">
      <UserInfo>
        <DisplayName>Ciara Dower</DisplayName>
        <AccountId>190</AccountId>
        <AccountType/>
      </UserInfo>
      <UserInfo>
        <DisplayName>Frank Fleming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6D885F95CA9419643C8012E25EC6F" ma:contentTypeVersion="15" ma:contentTypeDescription="Create a new document." ma:contentTypeScope="" ma:versionID="af618964f4eaee9eca843ced94a03e5a">
  <xsd:schema xmlns:xsd="http://www.w3.org/2001/XMLSchema" xmlns:xs="http://www.w3.org/2001/XMLSchema" xmlns:p="http://schemas.microsoft.com/office/2006/metadata/properties" xmlns:ns2="46fd1115-57ee-4fa5-991b-a8e7fd72d338" xmlns:ns3="8d813720-bca2-46fd-84e3-d58f6add35d8" targetNamespace="http://schemas.microsoft.com/office/2006/metadata/properties" ma:root="true" ma:fieldsID="f4d0f6a64fc25c031b7eaa2d9f9a3b60" ns2:_="" ns3:_="">
    <xsd:import namespace="46fd1115-57ee-4fa5-991b-a8e7fd72d338"/>
    <xsd:import namespace="8d813720-bca2-46fd-84e3-d58f6add3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1115-57ee-4fa5-991b-a8e7fd72d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85615f-706f-429f-ade9-42e9825c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3720-bca2-46fd-84e3-d58f6add3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6b4c0c-e8d6-4be0-85b5-4fb84bdcecea}" ma:internalName="TaxCatchAll" ma:showField="CatchAllData" ma:web="8d813720-bca2-46fd-84e3-d58f6add3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BAE4D-9EC9-4471-8B13-24A321D571CD}">
  <ds:schemaRefs>
    <ds:schemaRef ds:uri="http://schemas.microsoft.com/office/2006/metadata/properties"/>
    <ds:schemaRef ds:uri="http://schemas.microsoft.com/office/infopath/2007/PartnerControls"/>
    <ds:schemaRef ds:uri="46fd1115-57ee-4fa5-991b-a8e7fd72d338"/>
    <ds:schemaRef ds:uri="8d813720-bca2-46fd-84e3-d58f6add35d8"/>
  </ds:schemaRefs>
</ds:datastoreItem>
</file>

<file path=customXml/itemProps2.xml><?xml version="1.0" encoding="utf-8"?>
<ds:datastoreItem xmlns:ds="http://schemas.openxmlformats.org/officeDocument/2006/customXml" ds:itemID="{E30D86B1-CE63-471C-AECD-2545F85B1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d1115-57ee-4fa5-991b-a8e7fd72d338"/>
    <ds:schemaRef ds:uri="8d813720-bca2-46fd-84e3-d58f6add3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AF4FC-906E-40B7-8C0C-FDB6C9597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Tray, Elizabeth</dc:creator>
  <cp:keywords/>
  <dc:description/>
  <cp:lastModifiedBy>Ciara Dower</cp:lastModifiedBy>
  <cp:revision>2</cp:revision>
  <dcterms:created xsi:type="dcterms:W3CDTF">2024-12-19T10:30:00Z</dcterms:created>
  <dcterms:modified xsi:type="dcterms:W3CDTF">2024-12-19T10:30:00Z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0x0101000AB6D885F95CA9419643C8012E25EC6F</vt:lpwstr>
  </property>
  <property fmtid="{D5CDD505-2E9C-101B-9397-08002B2CF9AE}" pid="3" name="MediaServiceImageTags">
    <vt:lpwstr/>
  </property>
</Properties>
</file>