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4552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u w:val="single"/>
          <w:lang w:eastAsia="en-IN"/>
        </w:rPr>
        <w:t>FIP implementation- Karnataka stakeholder meeting for MSC certification of Kerala shrimp &amp; cephalopod trawl fishery</w:t>
      </w:r>
    </w:p>
    <w:p w14:paraId="041B29D8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Minutes of meeting</w:t>
      </w:r>
    </w:p>
    <w:tbl>
      <w:tblPr>
        <w:tblW w:w="94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553"/>
      </w:tblGrid>
      <w:tr w:rsidR="000D6C91" w:rsidRPr="000D6C91" w14:paraId="3D98ED8C" w14:textId="77777777" w:rsidTr="000D6C91">
        <w:trPr>
          <w:trHeight w:val="7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0E8C9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Meeting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F2C08" w14:textId="6B36AD7B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Karnataka stakeholder meeting –</w:t>
            </w:r>
            <w:bookmarkStart w:id="0" w:name="_GoBack"/>
            <w:bookmarkEnd w:id="0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 MSC Certification – FIP implementation </w:t>
            </w:r>
          </w:p>
        </w:tc>
      </w:tr>
      <w:tr w:rsidR="000D6C91" w:rsidRPr="000D6C91" w14:paraId="1536E5BB" w14:textId="77777777" w:rsidTr="000D6C91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DE801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A4788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30</w:t>
            </w:r>
            <w:r w:rsidRPr="000D6C91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en-IN"/>
              </w:rPr>
              <w:t>th</w:t>
            </w: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March 2019</w:t>
            </w:r>
          </w:p>
        </w:tc>
      </w:tr>
      <w:tr w:rsidR="000D6C91" w:rsidRPr="000D6C91" w14:paraId="3FAE9AE8" w14:textId="77777777" w:rsidTr="000D6C91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7E8AF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672CB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10.00 am -12.00 noon</w:t>
            </w:r>
          </w:p>
        </w:tc>
      </w:tr>
      <w:tr w:rsidR="000D6C91" w:rsidRPr="000D6C91" w14:paraId="401F6191" w14:textId="77777777" w:rsidTr="000D6C91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82DC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DFDD3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Karthik Estate, Udupi</w:t>
            </w:r>
          </w:p>
        </w:tc>
      </w:tr>
      <w:tr w:rsidR="000D6C91" w:rsidRPr="000D6C91" w14:paraId="611AE343" w14:textId="77777777" w:rsidTr="000D6C91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ED052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Chairperson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A88B1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Mr. George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Ninan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(SEAI, Mangalore)</w:t>
            </w:r>
          </w:p>
        </w:tc>
      </w:tr>
      <w:tr w:rsidR="000D6C91" w:rsidRPr="000D6C91" w14:paraId="5768BE6F" w14:textId="77777777" w:rsidTr="000D6C91">
        <w:trPr>
          <w:trHeight w:val="40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D7002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Attended 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EE16E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George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Ninan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SEAI</w:t>
            </w:r>
          </w:p>
          <w:p w14:paraId="65EB1798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Oommen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Samuel SEAI</w:t>
            </w:r>
          </w:p>
          <w:p w14:paraId="06F50BDF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Thomas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Ninan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SEAI</w:t>
            </w:r>
          </w:p>
          <w:p w14:paraId="01D521D6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Dr Prakash SEAI</w:t>
            </w:r>
          </w:p>
          <w:p w14:paraId="687FCE94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Yogeesh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C SEAI</w:t>
            </w:r>
          </w:p>
          <w:p w14:paraId="0A24FAAF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Mr K Ramesh SEAI</w:t>
            </w:r>
          </w:p>
          <w:p w14:paraId="47B1B9CE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Mr Devadas SEAI</w:t>
            </w:r>
          </w:p>
          <w:p w14:paraId="0831F073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Mishtaq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Ahmed SEAI</w:t>
            </w:r>
          </w:p>
          <w:p w14:paraId="7EE232BB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M 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Premachandra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Bhatt SEAI</w:t>
            </w:r>
          </w:p>
          <w:p w14:paraId="46C130A9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Mr Subhash S Mendon</w:t>
            </w:r>
          </w:p>
          <w:p w14:paraId="7C749FA1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N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Palanikumar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, AD, EIA</w:t>
            </w:r>
          </w:p>
          <w:p w14:paraId="211CD455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Thippaswamy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D DD Fisheries, Mangalore</w:t>
            </w:r>
          </w:p>
          <w:p w14:paraId="6A0A89A2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G M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Shivakumar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AD Fisheries,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Malpe</w:t>
            </w:r>
            <w:proofErr w:type="spellEnd"/>
          </w:p>
          <w:p w14:paraId="314EF401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Dr Vijayakumar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Yargal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DD MPEDA</w:t>
            </w:r>
          </w:p>
          <w:p w14:paraId="3CF39046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Dr S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Shassi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AD MPEDA</w:t>
            </w:r>
          </w:p>
          <w:p w14:paraId="66F292F6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Mr Sampath Naik S T</w:t>
            </w:r>
          </w:p>
          <w:p w14:paraId="02FCD6CA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Mr Ashoka C</w:t>
            </w:r>
          </w:p>
          <w:p w14:paraId="38C8BAAE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Dr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Prathibha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Rohit Principal Scientist &amp; Centre in charge, CMFRI Mangalore</w:t>
            </w:r>
          </w:p>
          <w:p w14:paraId="07AE8101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Dr.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Geetha Sasikumar Principal Scientist CMFRI Mangalore</w:t>
            </w:r>
          </w:p>
          <w:p w14:paraId="4C97BB09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Dr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Dineshbabu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 P Principal Scientist CMFRI Mangalore</w:t>
            </w:r>
          </w:p>
          <w:p w14:paraId="73EF2088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Ramachandra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Kotian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Fishermen Union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Malpe</w:t>
            </w:r>
            <w:proofErr w:type="spellEnd"/>
          </w:p>
          <w:p w14:paraId="37C0008F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Sadhu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Salian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Fishermen Union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Malpe</w:t>
            </w:r>
            <w:proofErr w:type="spellEnd"/>
          </w:p>
          <w:p w14:paraId="5BE2513A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Ramesh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Kotian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Fishermen Union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Malpe</w:t>
            </w:r>
            <w:proofErr w:type="spellEnd"/>
          </w:p>
          <w:p w14:paraId="145311C3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Mr Umesh T Mangalore</w:t>
            </w:r>
          </w:p>
          <w:p w14:paraId="51DD2AB3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Babu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Salian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Mangalore</w:t>
            </w:r>
          </w:p>
          <w:p w14:paraId="2CBBEC18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Mr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Panduranga</w:t>
            </w:r>
            <w:proofErr w:type="spellEnd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Kunden</w:t>
            </w:r>
            <w:proofErr w:type="spellEnd"/>
          </w:p>
          <w:p w14:paraId="405D311B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 xml:space="preserve">Mr Kishore D </w:t>
            </w:r>
          </w:p>
          <w:p w14:paraId="5231B139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Dr Vineetha Aravind FIP Coordinator, SEAI Kochi</w:t>
            </w:r>
          </w:p>
        </w:tc>
      </w:tr>
      <w:tr w:rsidR="000D6C91" w:rsidRPr="000D6C91" w14:paraId="0988179A" w14:textId="77777777" w:rsidTr="000D6C91">
        <w:trPr>
          <w:trHeight w:val="10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E8349" w14:textId="77777777" w:rsidR="000D6C91" w:rsidRPr="000D6C91" w:rsidRDefault="000D6C91" w:rsidP="000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F74FE" w14:textId="77777777" w:rsidR="000D6C91" w:rsidRPr="000D6C91" w:rsidRDefault="000D6C91" w:rsidP="000D6C9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About MSC</w:t>
            </w:r>
          </w:p>
          <w:p w14:paraId="7397F635" w14:textId="77777777" w:rsidR="000D6C91" w:rsidRPr="000D6C91" w:rsidRDefault="000D6C91" w:rsidP="000D6C9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FIP in Kerala</w:t>
            </w:r>
          </w:p>
          <w:p w14:paraId="27CD4977" w14:textId="77777777" w:rsidR="000D6C91" w:rsidRPr="000D6C91" w:rsidRDefault="000D6C91" w:rsidP="000D6C9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Role of Karnataka</w:t>
            </w:r>
          </w:p>
        </w:tc>
      </w:tr>
    </w:tbl>
    <w:p w14:paraId="44FE195B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</w:p>
    <w:p w14:paraId="631F8A8E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Welcome address:</w:t>
      </w:r>
    </w:p>
    <w:p w14:paraId="4C1342E6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Dr Prakash of </w:t>
      </w: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Tolar</w:t>
      </w:r>
      <w:proofErr w:type="spellEnd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Ocean Pvt Ltd</w:t>
      </w:r>
    </w:p>
    <w:p w14:paraId="19FA5F2D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Speech:</w:t>
      </w:r>
    </w:p>
    <w:p w14:paraId="35221139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Dr </w:t>
      </w: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Prathibha</w:t>
      </w:r>
      <w:proofErr w:type="spellEnd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Rohit Principal Scientist &amp; Centre in charge, CMFRI Mangalore</w:t>
      </w:r>
    </w:p>
    <w:p w14:paraId="76FB834F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Mr </w:t>
      </w: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Thippaswamy</w:t>
      </w:r>
      <w:proofErr w:type="spellEnd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D DD Fisheries, Mangalore</w:t>
      </w:r>
    </w:p>
    <w:p w14:paraId="29E9521B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Dr Vijayakumar </w:t>
      </w: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Yargal</w:t>
      </w:r>
      <w:proofErr w:type="spellEnd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DD MPEDA</w:t>
      </w:r>
    </w:p>
    <w:p w14:paraId="76FF9891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Mr G M </w:t>
      </w: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Shivakumar</w:t>
      </w:r>
      <w:proofErr w:type="spellEnd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AD Fisheries, </w:t>
      </w: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Malpe</w:t>
      </w:r>
      <w:proofErr w:type="spellEnd"/>
    </w:p>
    <w:p w14:paraId="468CECCF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Mr N </w:t>
      </w: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Palanikumar</w:t>
      </w:r>
      <w:proofErr w:type="spellEnd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, AD, EIA</w:t>
      </w:r>
    </w:p>
    <w:p w14:paraId="27659E0A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Presenation</w:t>
      </w:r>
      <w:proofErr w:type="spellEnd"/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on:</w:t>
      </w:r>
    </w:p>
    <w:p w14:paraId="006C9B23" w14:textId="77777777" w:rsidR="000D6C91" w:rsidRPr="000D6C91" w:rsidRDefault="000D6C91" w:rsidP="000D6C9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MSC Certification</w:t>
      </w:r>
    </w:p>
    <w:p w14:paraId="6188355A" w14:textId="77777777" w:rsidR="000D6C91" w:rsidRPr="000D6C91" w:rsidRDefault="000D6C91" w:rsidP="000D6C9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FIP Kerala shrimp &amp; cephalopod trawl fishery</w:t>
      </w:r>
    </w:p>
    <w:p w14:paraId="41739AE8" w14:textId="77777777" w:rsidR="000D6C91" w:rsidRPr="000D6C91" w:rsidRDefault="000D6C91" w:rsidP="000D6C9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Karnataka’s role</w:t>
      </w:r>
    </w:p>
    <w:p w14:paraId="0B0A9A17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Discussion:</w:t>
      </w:r>
    </w:p>
    <w:p w14:paraId="30C615BC" w14:textId="77777777" w:rsidR="000D6C91" w:rsidRPr="000D6C91" w:rsidRDefault="000D6C91" w:rsidP="000D6C9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General interest in the process was expressed by all participants</w:t>
      </w:r>
    </w:p>
    <w:p w14:paraId="3A3C9BAC" w14:textId="77777777" w:rsidR="000D6C91" w:rsidRPr="000D6C91" w:rsidRDefault="000D6C91" w:rsidP="000D6C9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Dr </w:t>
      </w: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Prathibha</w:t>
      </w:r>
      <w:proofErr w:type="spellEnd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cleared the doubts of fishermen association members in local language</w:t>
      </w:r>
    </w:p>
    <w:p w14:paraId="422CEF2C" w14:textId="77777777" w:rsidR="000D6C91" w:rsidRPr="000D6C91" w:rsidRDefault="000D6C91" w:rsidP="000D6C9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Tolar</w:t>
      </w:r>
      <w:proofErr w:type="spellEnd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fisheries expressed interest in MSC certification of squid, gave Dr Ranjit’s contact</w:t>
      </w:r>
    </w:p>
    <w:p w14:paraId="50E05515" w14:textId="77777777" w:rsidR="000D6C91" w:rsidRPr="000D6C91" w:rsidRDefault="000D6C91" w:rsidP="000D6C9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Invited Karnataka stakeholders as observers in the FIP process</w:t>
      </w:r>
    </w:p>
    <w:p w14:paraId="492CE843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Vote of thanks:</w:t>
      </w:r>
    </w:p>
    <w:p w14:paraId="5AD71FD0" w14:textId="77777777" w:rsidR="000D6C91" w:rsidRPr="000D6C91" w:rsidRDefault="000D6C91" w:rsidP="000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ab/>
        <w:t xml:space="preserve">Mr George </w:t>
      </w:r>
      <w:proofErr w:type="spellStart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Ninan</w:t>
      </w:r>
      <w:proofErr w:type="spellEnd"/>
      <w:r w:rsidRPr="000D6C9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SEAI proposed vote of thanks</w:t>
      </w:r>
    </w:p>
    <w:p w14:paraId="4055F4C3" w14:textId="77777777" w:rsidR="00BD0870" w:rsidRDefault="00BD0870"/>
    <w:sectPr w:rsidR="00BD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D97"/>
    <w:multiLevelType w:val="multilevel"/>
    <w:tmpl w:val="E00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92D14"/>
    <w:multiLevelType w:val="multilevel"/>
    <w:tmpl w:val="04EC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F5CCA"/>
    <w:multiLevelType w:val="multilevel"/>
    <w:tmpl w:val="096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31"/>
    <w:rsid w:val="000D6C91"/>
    <w:rsid w:val="009B3D31"/>
    <w:rsid w:val="00B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C2F4"/>
  <w15:chartTrackingRefBased/>
  <w15:docId w15:val="{C0C86032-5C43-4E05-B3E5-AD5BEC91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0D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Vineetha Aravind</dc:creator>
  <cp:keywords/>
  <dc:description/>
  <cp:lastModifiedBy>Vineetha Aravind</cp:lastModifiedBy>
  <cp:revision>2</cp:revision>
  <dcterms:created xsi:type="dcterms:W3CDTF">2019-04-06T15:31:00Z</dcterms:created>
  <dcterms:modified xsi:type="dcterms:W3CDTF">2019-04-06T15:31:00Z</dcterms:modified>
</cp:coreProperties>
</file>