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2DB44" w14:textId="1B02B441" w:rsidR="003D09CA" w:rsidRDefault="00112BC4">
      <w:pPr>
        <w:rPr>
          <w:b/>
          <w:bCs/>
          <w:lang w:val="en-US"/>
        </w:rPr>
      </w:pPr>
      <w:r>
        <w:rPr>
          <w:b/>
          <w:bCs/>
          <w:lang w:val="en-US"/>
        </w:rPr>
        <w:t>Week of November 11</w:t>
      </w:r>
      <w:r w:rsidRPr="00112BC4"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– Triton – with Mike Roberts</w:t>
      </w:r>
    </w:p>
    <w:p w14:paraId="4B141615" w14:textId="668BF476" w:rsidR="00112BC4" w:rsidRDefault="00112BC4">
      <w:pPr>
        <w:rPr>
          <w:b/>
          <w:bCs/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1C6131D9" wp14:editId="7D45EFA9">
            <wp:extent cx="5943600" cy="4457700"/>
            <wp:effectExtent l="0" t="0" r="0" b="0"/>
            <wp:docPr id="310413458" name="Picture 2" descr="A person holding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13458" name="Picture 2" descr="A person holding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A759" w14:textId="2957C84F" w:rsidR="00112BC4" w:rsidRDefault="00112BC4">
      <w:pPr>
        <w:rPr>
          <w:b/>
          <w:bCs/>
          <w:lang w:val="en-US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C660B7D" wp14:editId="4168276A">
            <wp:extent cx="5943600" cy="7924800"/>
            <wp:effectExtent l="0" t="0" r="0" b="0"/>
            <wp:docPr id="1240294937" name="Picture 3" descr="A person holding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94937" name="Picture 3" descr="A person holding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058A" w14:textId="77B62FE9" w:rsidR="00112BC4" w:rsidRDefault="00112BC4">
      <w:pPr>
        <w:rPr>
          <w:b/>
          <w:bCs/>
          <w:lang w:val="en-US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F91E066" wp14:editId="7C32BC21">
            <wp:extent cx="5943600" cy="7924800"/>
            <wp:effectExtent l="0" t="0" r="0" b="0"/>
            <wp:docPr id="1091440329" name="Picture 4" descr="A fish on 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40329" name="Picture 4" descr="A fish on a wooden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039F" w14:textId="683BD0C5" w:rsidR="00083CBF" w:rsidRDefault="00083CBF">
      <w:pPr>
        <w:rPr>
          <w:b/>
          <w:bCs/>
          <w:lang w:val="en-US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7F992B6" wp14:editId="2343DB6F">
            <wp:extent cx="5943600" cy="7924800"/>
            <wp:effectExtent l="0" t="0" r="0" b="0"/>
            <wp:docPr id="994174996" name="Picture 5" descr="A person holding fish in his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74996" name="Picture 5" descr="A person holding fish in his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DB50" w14:textId="70C575C2" w:rsidR="00F52EEE" w:rsidRPr="00112BC4" w:rsidRDefault="00F52EEE">
      <w:pPr>
        <w:rPr>
          <w:b/>
          <w:bCs/>
          <w:lang w:val="en-US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DF6420C" wp14:editId="74FBD8AA">
            <wp:extent cx="5943600" cy="4457700"/>
            <wp:effectExtent l="0" t="0" r="0" b="0"/>
            <wp:docPr id="758177150" name="Picture 6" descr="A person holding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7150" name="Picture 6" descr="A person holding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EEE" w:rsidRPr="00112B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BC4"/>
    <w:rsid w:val="00083CBF"/>
    <w:rsid w:val="00112BC4"/>
    <w:rsid w:val="003D09CA"/>
    <w:rsid w:val="00615A86"/>
    <w:rsid w:val="00BD5006"/>
    <w:rsid w:val="00C62539"/>
    <w:rsid w:val="00F5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CFE9A"/>
  <w15:chartTrackingRefBased/>
  <w15:docId w15:val="{F8079DC2-B0C2-4931-9035-55FD8F43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2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2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2B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2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2B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2B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2B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2B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2B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B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2B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2B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2B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2B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B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B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2B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2B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2B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2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B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2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2B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2B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2B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2B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2B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2B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2B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A8EF3C5-B207-451A-8361-8267F27C2B48" TargetMode="External"/><Relationship Id="rId3" Type="http://schemas.openxmlformats.org/officeDocument/2006/relationships/webSettings" Target="webSettings.xml"/><Relationship Id="rId7" Type="http://schemas.openxmlformats.org/officeDocument/2006/relationships/image" Target="cid:8153DCC6-E680-4490-8220-AA5F9ADBCB98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5236DA59-9707-40F5-82D0-5D69352FB895" TargetMode="External"/><Relationship Id="rId5" Type="http://schemas.openxmlformats.org/officeDocument/2006/relationships/image" Target="cid:FD8C4F3D-4CA6-44F7-81C6-D5C7CDB4326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F980E845-6481-44B4-82FC-39F1E8AC2BC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Tucker</dc:creator>
  <cp:keywords/>
  <dc:description/>
  <cp:lastModifiedBy>Jane Tucker</cp:lastModifiedBy>
  <cp:revision>3</cp:revision>
  <dcterms:created xsi:type="dcterms:W3CDTF">2024-11-13T14:20:00Z</dcterms:created>
  <dcterms:modified xsi:type="dcterms:W3CDTF">2024-11-13T14:29:00Z</dcterms:modified>
</cp:coreProperties>
</file>